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25" w:rsidRDefault="00482525" w:rsidP="00D914A6">
      <w:pPr>
        <w:ind w:left="0"/>
        <w:rPr>
          <w:lang w:val="en-US"/>
        </w:rPr>
      </w:pPr>
    </w:p>
    <w:p w:rsidR="00CB4545" w:rsidRDefault="00CB4545" w:rsidP="00F57105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9E7D6E" w:rsidRPr="00F57105" w:rsidRDefault="00AB29BF" w:rsidP="00F57105">
      <w:pPr>
        <w:spacing w:line="288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bookmarkStart w:id="0" w:name="_GoBack"/>
      <w:bookmarkEnd w:id="0"/>
      <w:r w:rsidR="009E7D6E" w:rsidRPr="00CB454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D6E">
        <w:rPr>
          <w:rFonts w:ascii="Times New Roman" w:hAnsi="Times New Roman" w:cs="Times New Roman"/>
          <w:sz w:val="28"/>
          <w:szCs w:val="28"/>
        </w:rPr>
        <w:t xml:space="preserve"> </w:t>
      </w:r>
      <w:r w:rsidR="00F57105">
        <w:rPr>
          <w:rFonts w:ascii="Times New Roman" w:hAnsi="Times New Roman" w:cs="Times New Roman"/>
          <w:i/>
          <w:sz w:val="28"/>
          <w:szCs w:val="28"/>
        </w:rPr>
        <w:t>Разгадав кроссворд, ты прочтешь в выделенном столбце название учебного заведения</w:t>
      </w:r>
      <w:r w:rsidR="00FC07F8">
        <w:rPr>
          <w:rFonts w:ascii="Times New Roman" w:hAnsi="Times New Roman" w:cs="Times New Roman"/>
          <w:i/>
          <w:sz w:val="28"/>
          <w:szCs w:val="28"/>
        </w:rPr>
        <w:t>, где музыканты получают высшее образование.</w:t>
      </w:r>
    </w:p>
    <w:p w:rsidR="00F57105" w:rsidRPr="00F57105" w:rsidRDefault="00F57105" w:rsidP="00F57105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E27F661" wp14:editId="0E23E6C5">
            <wp:simplePos x="0" y="0"/>
            <wp:positionH relativeFrom="column">
              <wp:posOffset>766445</wp:posOffset>
            </wp:positionH>
            <wp:positionV relativeFrom="paragraph">
              <wp:posOffset>76835</wp:posOffset>
            </wp:positionV>
            <wp:extent cx="4408805" cy="5146040"/>
            <wp:effectExtent l="0" t="0" r="0" b="0"/>
            <wp:wrapThrough wrapText="bothSides">
              <wp:wrapPolygon edited="0">
                <wp:start x="0" y="0"/>
                <wp:lineTo x="0" y="21509"/>
                <wp:lineTo x="21466" y="21509"/>
                <wp:lineTo x="21466" y="0"/>
                <wp:lineTo x="0" y="0"/>
              </wp:wrapPolygon>
            </wp:wrapThrough>
            <wp:docPr id="1" name="Рисунок 1" descr="C:\Users\FYVandFIN\Pictures\2020-05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VandFIN\Pictures\2020-05-07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0" t="3501" r="25484" b="50961"/>
                    <a:stretch/>
                  </pic:blipFill>
                  <pic:spPr bwMode="auto">
                    <a:xfrm>
                      <a:off x="0" y="0"/>
                      <a:ext cx="4408805" cy="514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05" w:rsidRPr="00F57105" w:rsidRDefault="00F57105" w:rsidP="00F57105">
      <w:pPr>
        <w:spacing w:line="288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C55F96" w:rsidRDefault="00C55F96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29BF" w:rsidRDefault="00AB29BF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29BF">
        <w:rPr>
          <w:rFonts w:ascii="Times New Roman" w:hAnsi="Times New Roman" w:cs="Times New Roman"/>
          <w:sz w:val="28"/>
          <w:szCs w:val="28"/>
        </w:rPr>
        <w:t>Коллектив музыкантов, сопровождающий оперный или балетный спектакль.</w:t>
      </w:r>
    </w:p>
    <w:p w:rsidR="00FC07F8" w:rsidRDefault="00FC07F8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0D0B">
        <w:rPr>
          <w:rFonts w:ascii="Times New Roman" w:hAnsi="Times New Roman" w:cs="Times New Roman"/>
          <w:sz w:val="28"/>
          <w:szCs w:val="28"/>
        </w:rPr>
        <w:t>Немая игра актеров, основанная на выразительных жестах, мимике.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Музыкальная форма, основанная на чередовании рефрена и эпизодов.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Площадка для представления спектакля.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Исполнители массовых номеров в балете.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Изменение музыкальной темы, а также сольный номер в балете.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Название крупного раздела в оперном или балетном спектакле.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Выразительные движения под музыку в определенном ритме.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B29BF">
        <w:rPr>
          <w:rFonts w:ascii="Times New Roman" w:hAnsi="Times New Roman" w:cs="Times New Roman"/>
          <w:sz w:val="28"/>
          <w:szCs w:val="28"/>
        </w:rPr>
        <w:t xml:space="preserve"> Окраска звука.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Сочинитель музыки.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Оркестровое вступление к опере.</w:t>
      </w:r>
    </w:p>
    <w:p w:rsidR="00EE0D0B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Музыкальная декламация, пение на слова без рифмы.</w:t>
      </w:r>
    </w:p>
    <w:p w:rsidR="00EE0D0B" w:rsidRPr="00C55F96" w:rsidRDefault="00EE0D0B" w:rsidP="00F57105">
      <w:pPr>
        <w:spacing w:line="288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Древнейший жанр вокальной музыки, который объединяет мелодию и слова.</w:t>
      </w:r>
    </w:p>
    <w:sectPr w:rsidR="00EE0D0B" w:rsidRPr="00C55F96" w:rsidSect="00C55F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4A6"/>
    <w:rsid w:val="000818D5"/>
    <w:rsid w:val="000E618D"/>
    <w:rsid w:val="001351D4"/>
    <w:rsid w:val="001A2FDA"/>
    <w:rsid w:val="00313CF0"/>
    <w:rsid w:val="003907CB"/>
    <w:rsid w:val="00482525"/>
    <w:rsid w:val="00483ECA"/>
    <w:rsid w:val="004C1406"/>
    <w:rsid w:val="004C2AE2"/>
    <w:rsid w:val="00670F4B"/>
    <w:rsid w:val="00693233"/>
    <w:rsid w:val="009465EE"/>
    <w:rsid w:val="00954392"/>
    <w:rsid w:val="009E6CA1"/>
    <w:rsid w:val="009E7D6E"/>
    <w:rsid w:val="00A70DAB"/>
    <w:rsid w:val="00A721A5"/>
    <w:rsid w:val="00AB29BF"/>
    <w:rsid w:val="00C55F96"/>
    <w:rsid w:val="00CB4545"/>
    <w:rsid w:val="00D914A6"/>
    <w:rsid w:val="00E54F03"/>
    <w:rsid w:val="00E734DA"/>
    <w:rsid w:val="00EE0D0B"/>
    <w:rsid w:val="00F57105"/>
    <w:rsid w:val="00F74029"/>
    <w:rsid w:val="00FC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23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C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FYVandFIN</cp:lastModifiedBy>
  <cp:revision>15</cp:revision>
  <dcterms:created xsi:type="dcterms:W3CDTF">2020-03-25T07:05:00Z</dcterms:created>
  <dcterms:modified xsi:type="dcterms:W3CDTF">2020-05-07T15:47:00Z</dcterms:modified>
</cp:coreProperties>
</file>