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11" w:rsidRDefault="005A2411"/>
    <w:p w:rsidR="005A2411" w:rsidRPr="005A2411" w:rsidRDefault="005A2411" w:rsidP="005A2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11">
        <w:rPr>
          <w:rFonts w:ascii="Times New Roman" w:hAnsi="Times New Roman" w:cs="Times New Roman"/>
          <w:b/>
          <w:sz w:val="28"/>
          <w:szCs w:val="28"/>
        </w:rPr>
        <w:t>Хор «ГАЛАКТИКА»</w:t>
      </w:r>
    </w:p>
    <w:p w:rsidR="005A2411" w:rsidRPr="005A2411" w:rsidRDefault="005A2411" w:rsidP="005A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11" w:rsidRDefault="005A2411" w:rsidP="005A2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11">
        <w:rPr>
          <w:rFonts w:ascii="Times New Roman" w:hAnsi="Times New Roman" w:cs="Times New Roman"/>
          <w:b/>
          <w:sz w:val="28"/>
          <w:szCs w:val="28"/>
        </w:rPr>
        <w:t>Дорогие ученики!!!</w:t>
      </w:r>
    </w:p>
    <w:p w:rsidR="005A2411" w:rsidRDefault="005A2411" w:rsidP="005A2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411" w:rsidRDefault="005A2411" w:rsidP="005A2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это последнее задание! Мне бы хотелось, чтобы вы посмотрели небольшой документальный фильм о замечательном человеке и дирижере одного из самых знаменитых во всем мире детского хора. </w:t>
      </w:r>
    </w:p>
    <w:p w:rsidR="005A2411" w:rsidRDefault="005A2411" w:rsidP="005A2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5A2411" w:rsidRDefault="005A2411" w:rsidP="005A2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назывался детский хор?</w:t>
      </w:r>
    </w:p>
    <w:p w:rsidR="005A2411" w:rsidRDefault="005A2411" w:rsidP="005A2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году образовался хор?</w:t>
      </w:r>
    </w:p>
    <w:p w:rsidR="005A2411" w:rsidRDefault="005A2411" w:rsidP="005A2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звали художественного руководителя хора?</w:t>
      </w:r>
    </w:p>
    <w:p w:rsidR="005A2411" w:rsidRDefault="005A2411" w:rsidP="005A2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звали солиста хора, который исполнял в фильме песню «К сожаленью, день рожденья, только раз в году…»</w:t>
      </w:r>
    </w:p>
    <w:p w:rsidR="005A2411" w:rsidRPr="005A2411" w:rsidRDefault="005A2411" w:rsidP="005A2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можно посмотреть перейдя по ссылке ниже:</w:t>
      </w:r>
    </w:p>
    <w:p w:rsidR="0014670B" w:rsidRPr="005A2411" w:rsidRDefault="005A241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8574E2" w:rsidRPr="005A2411">
          <w:rPr>
            <w:rStyle w:val="a3"/>
            <w:rFonts w:ascii="Times New Roman" w:hAnsi="Times New Roman" w:cs="Times New Roman"/>
            <w:sz w:val="28"/>
            <w:szCs w:val="28"/>
          </w:rPr>
          <w:t>https://tvkultura.ru/video/show/brand_id/64892/episode_id/2259822/video_id/2287594/</w:t>
        </w:r>
      </w:hyperlink>
    </w:p>
    <w:p w:rsidR="005A2411" w:rsidRDefault="005A2411">
      <w:pPr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5A2411" w:rsidRPr="005A2411" w:rsidRDefault="005A2411" w:rsidP="005A2411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A241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Жду ваших ответов на вопросы и впечатлений от просмотра фильма!</w:t>
      </w:r>
      <w:bookmarkStart w:id="0" w:name="_GoBack"/>
      <w:bookmarkEnd w:id="0"/>
    </w:p>
    <w:sectPr w:rsidR="005A2411" w:rsidRPr="005A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2"/>
    <w:rsid w:val="0014670B"/>
    <w:rsid w:val="005A2411"/>
    <w:rsid w:val="0085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A217-17CB-4593-B20A-BC46281F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kultura.ru/video/show/brand_id/64892/episode_id/2259822/video_id/2287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2020-05-17T19:27:00Z</dcterms:created>
  <dcterms:modified xsi:type="dcterms:W3CDTF">2020-05-18T05:08:00Z</dcterms:modified>
</cp:coreProperties>
</file>