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F7BA8" w14:textId="77777777" w:rsidR="000C20AD" w:rsidRPr="00F76611" w:rsidRDefault="00F76611">
      <w:pPr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F76611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Музыкальная литература </w:t>
      </w:r>
      <w:r w:rsidRPr="00F7661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proofErr w:type="gramStart"/>
      <w:r w:rsidRPr="00F7661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8 </w:t>
      </w:r>
      <w:r w:rsidRPr="00F76611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F76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661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7661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5</w:t>
      </w:r>
    </w:p>
    <w:p w14:paraId="58B7C7ED" w14:textId="77777777" w:rsidR="00F76611" w:rsidRDefault="00F76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«Музыкальные формы». Вариации</w:t>
      </w:r>
    </w:p>
    <w:p w14:paraId="1D7DBE85" w14:textId="77777777" w:rsidR="00F76611" w:rsidRDefault="00F76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в тетрадь: «Вариация – это повторение темы с изменениями</w:t>
      </w:r>
      <w:r w:rsidR="006521BF">
        <w:rPr>
          <w:rFonts w:ascii="Times New Roman" w:hAnsi="Times New Roman" w:cs="Times New Roman"/>
          <w:sz w:val="28"/>
          <w:szCs w:val="28"/>
        </w:rPr>
        <w:t>, обозначается одной и той же буквой с цифрами – А А</w:t>
      </w:r>
      <w:r w:rsidR="006521B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521BF">
        <w:rPr>
          <w:rFonts w:ascii="Times New Roman" w:hAnsi="Times New Roman" w:cs="Times New Roman"/>
          <w:sz w:val="28"/>
          <w:szCs w:val="28"/>
        </w:rPr>
        <w:t xml:space="preserve"> А</w:t>
      </w:r>
      <w:r w:rsidR="006521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521BF">
        <w:rPr>
          <w:rFonts w:ascii="Times New Roman" w:hAnsi="Times New Roman" w:cs="Times New Roman"/>
          <w:sz w:val="28"/>
          <w:szCs w:val="28"/>
        </w:rPr>
        <w:t xml:space="preserve"> А</w:t>
      </w:r>
      <w:r w:rsidR="006521B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521BF">
        <w:rPr>
          <w:rFonts w:ascii="Times New Roman" w:hAnsi="Times New Roman" w:cs="Times New Roman"/>
          <w:sz w:val="28"/>
          <w:szCs w:val="28"/>
        </w:rPr>
        <w:t xml:space="preserve"> А</w:t>
      </w:r>
      <w:r w:rsidR="006521B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52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21BF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6521BF">
        <w:rPr>
          <w:rFonts w:ascii="Times New Roman" w:hAnsi="Times New Roman" w:cs="Times New Roman"/>
          <w:sz w:val="28"/>
          <w:szCs w:val="28"/>
        </w:rPr>
        <w:t xml:space="preserve"> зависимости от количества вариаций)</w:t>
      </w:r>
      <w:r>
        <w:rPr>
          <w:rFonts w:ascii="Times New Roman" w:hAnsi="Times New Roman" w:cs="Times New Roman"/>
          <w:sz w:val="28"/>
          <w:szCs w:val="28"/>
        </w:rPr>
        <w:t xml:space="preserve"> Тема обычно пишется в одночастной форме – периоде. Количество вариаций -от двух до нескольких десятков. (Самое большое </w:t>
      </w:r>
      <w:proofErr w:type="gramStart"/>
      <w:r>
        <w:rPr>
          <w:rFonts w:ascii="Times New Roman" w:hAnsi="Times New Roman" w:cs="Times New Roman"/>
          <w:sz w:val="28"/>
          <w:szCs w:val="28"/>
        </w:rPr>
        <w:t>-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Бетховена - 32  вариации). В измененных повторениях вариаций меняется ритм, штрихи, динамика,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сопровождение….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Темы для вариаций бывают авторские -сам композитор сочинил тему, народные –«Вариации Осипова на тему Камаринской», и заимствованные у других композиторов ( Вариации Бетховена на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521BF">
        <w:rPr>
          <w:rFonts w:ascii="Times New Roman" w:hAnsi="Times New Roman" w:cs="Times New Roman"/>
          <w:sz w:val="28"/>
          <w:szCs w:val="28"/>
        </w:rPr>
        <w:t>).</w:t>
      </w:r>
    </w:p>
    <w:p w14:paraId="7C02AB9C" w14:textId="77777777" w:rsidR="006521BF" w:rsidRDefault="00652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14:paraId="4E42B4B6" w14:textId="40DBB1D1" w:rsidR="0039266E" w:rsidRDefault="0039266E">
      <w:pPr>
        <w:rPr>
          <w:color w:val="000000"/>
        </w:rPr>
      </w:pPr>
      <w:hyperlink r:id="rId4" w:history="1">
        <w:r w:rsidRPr="00677C0B">
          <w:rPr>
            <w:rStyle w:val="a3"/>
          </w:rPr>
          <w:t>https://yandex.ru/efir?stream_id=442fbd73232d11a6905f864f91c1a69e&amp;from_block=player_context_menu_yavideo</w:t>
        </w:r>
      </w:hyperlink>
    </w:p>
    <w:p w14:paraId="64224F14" w14:textId="2E4954B0" w:rsidR="0039266E" w:rsidRDefault="00652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1.Послушайте пьесу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Камаринская»  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Чайковского. </w:t>
      </w:r>
    </w:p>
    <w:p w14:paraId="0D7E81D3" w14:textId="7FDD340A" w:rsidR="006521BF" w:rsidRDefault="00652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две вариации. А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2- </w:t>
      </w:r>
      <w:r>
        <w:rPr>
          <w:rFonts w:ascii="Times New Roman" w:hAnsi="Times New Roman" w:cs="Times New Roman"/>
          <w:sz w:val="28"/>
          <w:szCs w:val="28"/>
        </w:rPr>
        <w:t>напишите, что меняется в первой вариации, а что – во второй.</w:t>
      </w:r>
    </w:p>
    <w:p w14:paraId="494742C2" w14:textId="77777777" w:rsidR="006521BF" w:rsidRDefault="00652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2.Прочитайте тему «Музыкальные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формы»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Казариновой и письменно ответьте на любые 5 вопросов в конце темы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75.</w:t>
      </w:r>
    </w:p>
    <w:p w14:paraId="4DD8F4C7" w14:textId="6A4C05D6" w:rsidR="00D17688" w:rsidRDefault="00D17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Успешного выполнения заданий!</w:t>
      </w:r>
    </w:p>
    <w:p w14:paraId="0188E472" w14:textId="0F39302F" w:rsidR="00587E3E" w:rsidRPr="00587E3E" w:rsidRDefault="00587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высылайте на почту </w:t>
      </w:r>
      <w:hyperlink r:id="rId5" w:history="1">
        <w:r w:rsidRPr="00677C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dinamika</w:t>
        </w:r>
        <w:r w:rsidRPr="00677C0B">
          <w:rPr>
            <w:rStyle w:val="a3"/>
            <w:rFonts w:ascii="Times New Roman" w:hAnsi="Times New Roman" w:cs="Times New Roman"/>
            <w:sz w:val="28"/>
            <w:szCs w:val="28"/>
          </w:rPr>
          <w:t>_10@</w:t>
        </w:r>
        <w:r w:rsidRPr="00677C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77C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7C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1D3A53D" w14:textId="77777777" w:rsidR="00587E3E" w:rsidRPr="00587E3E" w:rsidRDefault="00587E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7334A24" w14:textId="77777777" w:rsidR="006521BF" w:rsidRPr="006521BF" w:rsidRDefault="006521BF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6521BF" w:rsidRPr="0065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11"/>
    <w:rsid w:val="000C20AD"/>
    <w:rsid w:val="0039266E"/>
    <w:rsid w:val="00587E3E"/>
    <w:rsid w:val="006521BF"/>
    <w:rsid w:val="00D17688"/>
    <w:rsid w:val="00F7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7A50"/>
  <w15:chartTrackingRefBased/>
  <w15:docId w15:val="{0EED6278-5A4C-48CA-A384-228B5336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6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2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amika_10@mail.ru" TargetMode="External"/><Relationship Id="rId4" Type="http://schemas.openxmlformats.org/officeDocument/2006/relationships/hyperlink" Target="https://yandex.ru/efir?stream_id=442fbd73232d11a6905f864f91c1a69e&amp;from_block=player_context_menu_ya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3</cp:revision>
  <dcterms:created xsi:type="dcterms:W3CDTF">2020-11-29T08:50:00Z</dcterms:created>
  <dcterms:modified xsi:type="dcterms:W3CDTF">2020-11-29T13:25:00Z</dcterms:modified>
</cp:coreProperties>
</file>