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8EBC" w14:textId="0CA64CBA" w:rsidR="00D5529E" w:rsidRPr="00247E0D" w:rsidRDefault="00CD1A5A" w:rsidP="00CD1A5A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CD1A5A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литература </w:t>
      </w:r>
      <w:r w:rsidRPr="00CD1A5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47E0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5</w:t>
      </w:r>
    </w:p>
    <w:p w14:paraId="62DA2DD8" w14:textId="56C41439" w:rsidR="00CD1A5A" w:rsidRDefault="00CD1A5A" w:rsidP="00CD1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П.И. Чайковского «Евгений Онегин»</w:t>
      </w:r>
    </w:p>
    <w:p w14:paraId="3B48B6A2" w14:textId="22852B73" w:rsidR="00CD1A5A" w:rsidRDefault="00B41817" w:rsidP="00CD1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стр.269 – 274 занятия 34 учебника М. Шорниковой</w:t>
      </w:r>
    </w:p>
    <w:p w14:paraId="69E0A148" w14:textId="154399F3" w:rsidR="00B41817" w:rsidRDefault="00B41817" w:rsidP="00CD1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вопросы, привлекая и дополнительную литературу и источники:</w:t>
      </w:r>
    </w:p>
    <w:p w14:paraId="5D0B1D97" w14:textId="5D75B2E7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опер написал П.И. Чайковский</w:t>
      </w:r>
    </w:p>
    <w:p w14:paraId="075D2788" w14:textId="2714AD57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по счету опера «Евгений Онегин»</w:t>
      </w:r>
    </w:p>
    <w:p w14:paraId="5F4A98DA" w14:textId="686F2BB5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литературное произведение в основе</w:t>
      </w:r>
    </w:p>
    <w:p w14:paraId="0BECA243" w14:textId="6CA443D7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либретто</w:t>
      </w:r>
    </w:p>
    <w:p w14:paraId="74CB70CF" w14:textId="25B88B08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жанр оперы (комический, эпический, лирические сцены)</w:t>
      </w:r>
    </w:p>
    <w:p w14:paraId="33BA77E4" w14:textId="45D120E2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 отличается от поэмы – что сокращено, какие изменения.</w:t>
      </w:r>
    </w:p>
    <w:p w14:paraId="02E75EC3" w14:textId="5FA061A5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7.Сколько картин и действий.</w:t>
      </w:r>
    </w:p>
    <w:p w14:paraId="26CEE59D" w14:textId="7E9B1E10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8.Послушайте вступление к опере – это одна из тем Татьяны- охарактеризуйте настроение.</w:t>
      </w:r>
      <w:r w:rsidR="00247E0D" w:rsidRPr="00247E0D">
        <w:t xml:space="preserve"> </w:t>
      </w:r>
      <w:hyperlink r:id="rId4" w:history="1">
        <w:r w:rsidR="00247E0D" w:rsidRPr="00EC07A7">
          <w:rPr>
            <w:rStyle w:val="a3"/>
            <w:rFonts w:ascii="Times New Roman" w:hAnsi="Times New Roman" w:cs="Times New Roman"/>
            <w:sz w:val="28"/>
            <w:szCs w:val="28"/>
          </w:rPr>
          <w:t>https://youtu.be/PqAWIZktSaA</w:t>
        </w:r>
      </w:hyperlink>
    </w:p>
    <w:p w14:paraId="64FA117E" w14:textId="04A6F105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Послушайте ариозо Ленского «Я люблю вас»- напишите, что такое ариозо, и опишите характер Ленского, ведь это ариозо – его портрет</w:t>
      </w:r>
      <w:r w:rsidR="00247E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47E0D" w:rsidRPr="00EC07A7">
          <w:rPr>
            <w:rStyle w:val="a3"/>
            <w:rFonts w:ascii="Times New Roman" w:hAnsi="Times New Roman" w:cs="Times New Roman"/>
            <w:sz w:val="28"/>
            <w:szCs w:val="28"/>
          </w:rPr>
          <w:t>https://youtu.be/li7g3Tw_ZqQ</w:t>
        </w:r>
      </w:hyperlink>
    </w:p>
    <w:p w14:paraId="1B0ADEBE" w14:textId="77777777" w:rsidR="00247E0D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10.Послушайте сцену письма Татьяны</w:t>
      </w:r>
      <w:r w:rsidR="00247E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9D671" w14:textId="0FADA08A" w:rsidR="00B41817" w:rsidRDefault="00D41DBA" w:rsidP="00B4181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8059E">
          <w:rPr>
            <w:rStyle w:val="a3"/>
            <w:rFonts w:ascii="Times New Roman" w:hAnsi="Times New Roman" w:cs="Times New Roman"/>
            <w:sz w:val="28"/>
            <w:szCs w:val="28"/>
          </w:rPr>
          <w:t>https://youtu.be/VHwIkFcEO4E</w:t>
        </w:r>
      </w:hyperlink>
    </w:p>
    <w:p w14:paraId="5BF415EE" w14:textId="1B359FFB" w:rsidR="00B41817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Чайковский назвал этот номер не арией, не ариозо, ариеттой, монологом, романсом, песней, а именно Сценой письма?</w:t>
      </w:r>
    </w:p>
    <w:p w14:paraId="734720C5" w14:textId="65E21BDD" w:rsidR="00B41817" w:rsidRDefault="00646E1D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настроение – на выбор или раздела со словами «Пускай погибну я», или «Ты в сновиденьях мне являлся».</w:t>
      </w:r>
    </w:p>
    <w:p w14:paraId="2E53D67C" w14:textId="4CCFDC44" w:rsidR="00646E1D" w:rsidRDefault="00646E1D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14:paraId="5D42041A" w14:textId="5C737266" w:rsidR="00646E1D" w:rsidRPr="00646E1D" w:rsidRDefault="00646E1D" w:rsidP="00B4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– на почту </w:t>
      </w:r>
      <w:hyperlink r:id="rId7" w:history="1"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5A09D4C" w14:textId="77777777" w:rsidR="00646E1D" w:rsidRPr="00646E1D" w:rsidRDefault="00646E1D" w:rsidP="00B418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624F5" w14:textId="77777777" w:rsidR="00B41817" w:rsidRPr="00CD1A5A" w:rsidRDefault="00B41817" w:rsidP="00B418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817" w:rsidRPr="00CD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A"/>
    <w:rsid w:val="00247E0D"/>
    <w:rsid w:val="00646E1D"/>
    <w:rsid w:val="00B41817"/>
    <w:rsid w:val="00CD1A5A"/>
    <w:rsid w:val="00D41DBA"/>
    <w:rsid w:val="00D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C384"/>
  <w15:chartTrackingRefBased/>
  <w15:docId w15:val="{F82D6A76-87C0-497B-A538-8B79A0BA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namika_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HwIkFcEO4E" TargetMode="External"/><Relationship Id="rId5" Type="http://schemas.openxmlformats.org/officeDocument/2006/relationships/hyperlink" Target="https://youtu.be/li7g3Tw_ZqQ" TargetMode="External"/><Relationship Id="rId4" Type="http://schemas.openxmlformats.org/officeDocument/2006/relationships/hyperlink" Target="https://youtu.be/PqAWIZktS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6</cp:revision>
  <dcterms:created xsi:type="dcterms:W3CDTF">2020-12-05T09:29:00Z</dcterms:created>
  <dcterms:modified xsi:type="dcterms:W3CDTF">2020-12-06T03:27:00Z</dcterms:modified>
</cp:coreProperties>
</file>