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2393" w14:textId="365B3EC7" w:rsidR="0056204F" w:rsidRPr="006845E0" w:rsidRDefault="0056204F" w:rsidP="0056204F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A7A9D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A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45E0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14:paraId="658425B2" w14:textId="072A2B40" w:rsidR="0056204F" w:rsidRPr="006845E0" w:rsidRDefault="0056204F" w:rsidP="005620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45E0">
        <w:rPr>
          <w:rFonts w:ascii="Times New Roman" w:hAnsi="Times New Roman" w:cs="Times New Roman"/>
          <w:b/>
          <w:bCs/>
          <w:sz w:val="32"/>
          <w:szCs w:val="32"/>
        </w:rPr>
        <w:t>Опера П. Чайковского «Евгений Онегин»</w:t>
      </w:r>
    </w:p>
    <w:p w14:paraId="77C9E201" w14:textId="3B79B3A8" w:rsidR="0056204F" w:rsidRDefault="0056204F" w:rsidP="00562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1.Напишите кратко содержание 3-5 картин оперы.</w:t>
      </w:r>
    </w:p>
    <w:p w14:paraId="248EDBD7" w14:textId="77777777" w:rsidR="001C6477" w:rsidRDefault="0056204F" w:rsidP="00562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Послушайте арию Онегина «Когда бы жизнь домашним кругом..»</w:t>
      </w:r>
    </w:p>
    <w:p w14:paraId="3833D976" w14:textId="591E030A" w:rsidR="001C6477" w:rsidRDefault="006845E0" w:rsidP="005620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C6477" w:rsidRPr="00AF5F6B">
          <w:rPr>
            <w:rStyle w:val="a3"/>
            <w:rFonts w:ascii="Times New Roman" w:hAnsi="Times New Roman" w:cs="Times New Roman"/>
            <w:sz w:val="28"/>
            <w:szCs w:val="28"/>
          </w:rPr>
          <w:t>https://vk.com/video-51611321_456239064</w:t>
        </w:r>
      </w:hyperlink>
    </w:p>
    <w:p w14:paraId="3D80B6C0" w14:textId="25C2AB56" w:rsidR="0056204F" w:rsidRDefault="0056204F" w:rsidP="00562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опишите его ответ на признание в любви Татьяны</w:t>
      </w:r>
    </w:p>
    <w:p w14:paraId="4D5095B1" w14:textId="77777777" w:rsidR="001C6477" w:rsidRDefault="0056204F" w:rsidP="0056204F">
      <w:pPr>
        <w:jc w:val="both"/>
      </w:pPr>
      <w:r>
        <w:rPr>
          <w:rFonts w:ascii="Times New Roman" w:hAnsi="Times New Roman" w:cs="Times New Roman"/>
          <w:sz w:val="28"/>
          <w:szCs w:val="28"/>
        </w:rPr>
        <w:t>3. Послушайте 2 танца из четвертой картины – бала в честь именин Татьяны -и напишите по порядку название танцев</w:t>
      </w:r>
      <w:r w:rsidR="001C6477" w:rsidRPr="001C6477">
        <w:t xml:space="preserve"> </w:t>
      </w:r>
    </w:p>
    <w:p w14:paraId="4B11815D" w14:textId="266449FC" w:rsidR="001C6477" w:rsidRDefault="006845E0" w:rsidP="005620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C6477" w:rsidRPr="00AF5F6B">
          <w:rPr>
            <w:rStyle w:val="a3"/>
            <w:rFonts w:ascii="Times New Roman" w:hAnsi="Times New Roman" w:cs="Times New Roman"/>
            <w:sz w:val="28"/>
            <w:szCs w:val="28"/>
          </w:rPr>
          <w:t>https://vk.com/video-189248134_456239112</w:t>
        </w:r>
      </w:hyperlink>
    </w:p>
    <w:p w14:paraId="2DAF7635" w14:textId="3D77F4B7" w:rsidR="001C6477" w:rsidRDefault="001C6477" w:rsidP="0056204F">
      <w:pPr>
        <w:jc w:val="both"/>
        <w:rPr>
          <w:rFonts w:ascii="Times New Roman" w:hAnsi="Times New Roman" w:cs="Times New Roman"/>
          <w:sz w:val="28"/>
          <w:szCs w:val="28"/>
        </w:rPr>
      </w:pPr>
      <w:r w:rsidRPr="001C6477">
        <w:rPr>
          <w:rFonts w:ascii="Times New Roman" w:hAnsi="Times New Roman" w:cs="Times New Roman"/>
          <w:sz w:val="28"/>
          <w:szCs w:val="28"/>
        </w:rPr>
        <w:t>https://youtu.be/UvTitJzFQxw</w:t>
      </w:r>
    </w:p>
    <w:p w14:paraId="637E65BC" w14:textId="5A8F6B3A" w:rsidR="0056204F" w:rsidRDefault="0056204F" w:rsidP="00562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(котильон, мазурка, вальс)</w:t>
      </w:r>
    </w:p>
    <w:p w14:paraId="0689816B" w14:textId="2312369B" w:rsidR="00411536" w:rsidRDefault="0056204F" w:rsidP="00562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4.Послушайте </w:t>
      </w:r>
      <w:r w:rsidR="001C6477" w:rsidRPr="001C6477">
        <w:rPr>
          <w:rFonts w:ascii="Times New Roman" w:hAnsi="Times New Roman" w:cs="Times New Roman"/>
          <w:sz w:val="28"/>
          <w:szCs w:val="28"/>
        </w:rPr>
        <w:t xml:space="preserve"> </w:t>
      </w:r>
      <w:r w:rsidR="001C6477">
        <w:rPr>
          <w:rFonts w:ascii="Times New Roman" w:hAnsi="Times New Roman" w:cs="Times New Roman"/>
          <w:sz w:val="28"/>
          <w:szCs w:val="28"/>
        </w:rPr>
        <w:t>арию Ленского из сцены дуэли «Что день грядущий мне готовит?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11536" w:rsidRPr="00AF5F6B">
          <w:rPr>
            <w:rStyle w:val="a3"/>
            <w:rFonts w:ascii="Times New Roman" w:hAnsi="Times New Roman" w:cs="Times New Roman"/>
            <w:sz w:val="28"/>
            <w:szCs w:val="28"/>
          </w:rPr>
          <w:t>https://youtu.be/y5sspFtOt6g</w:t>
        </w:r>
      </w:hyperlink>
    </w:p>
    <w:p w14:paraId="20CB7F20" w14:textId="5D01008A" w:rsidR="0056204F" w:rsidRDefault="0056204F" w:rsidP="00562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напишите, какие средства музыкальной выразительности предсказывают трагический исход ( </w:t>
      </w:r>
      <w:r w:rsidR="006845E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мелоди</w:t>
      </w:r>
      <w:r w:rsidR="006845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темп, размер.....)</w:t>
      </w:r>
    </w:p>
    <w:p w14:paraId="6A880CB1" w14:textId="5090E807" w:rsidR="00D41E86" w:rsidRPr="00D41E86" w:rsidRDefault="00D41E86" w:rsidP="00562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почту </w:t>
      </w:r>
      <w:hyperlink r:id="rId7" w:history="1">
        <w:r w:rsidRPr="00AF5F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Pr="00AF5F6B">
          <w:rPr>
            <w:rStyle w:val="a3"/>
            <w:rFonts w:ascii="Times New Roman" w:hAnsi="Times New Roman" w:cs="Times New Roman"/>
            <w:sz w:val="28"/>
            <w:szCs w:val="28"/>
          </w:rPr>
          <w:t>_10@</w:t>
        </w:r>
        <w:r w:rsidRPr="00AF5F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5F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5F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8B67E24" w14:textId="77777777" w:rsidR="00D41E86" w:rsidRPr="00D41E86" w:rsidRDefault="00D41E86" w:rsidP="005620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3C9B68" w14:textId="77777777" w:rsidR="0056204F" w:rsidRPr="0056204F" w:rsidRDefault="0056204F" w:rsidP="005620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5A43ED" w14:textId="77777777" w:rsidR="009C2A63" w:rsidRDefault="009C2A63"/>
    <w:sectPr w:rsidR="009C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4F"/>
    <w:rsid w:val="001C6477"/>
    <w:rsid w:val="00411536"/>
    <w:rsid w:val="0056204F"/>
    <w:rsid w:val="006845E0"/>
    <w:rsid w:val="009C2A63"/>
    <w:rsid w:val="00D4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5553"/>
  <w15:chartTrackingRefBased/>
  <w15:docId w15:val="{BA3EE2FF-DDF4-4EBB-BF2A-DB927CEF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4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namika_1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5sspFtOt6g" TargetMode="External"/><Relationship Id="rId5" Type="http://schemas.openxmlformats.org/officeDocument/2006/relationships/hyperlink" Target="https://vk.com/video-189248134_456239112" TargetMode="External"/><Relationship Id="rId4" Type="http://schemas.openxmlformats.org/officeDocument/2006/relationships/hyperlink" Target="https://vk.com/video-51611321_4562390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3</cp:revision>
  <dcterms:created xsi:type="dcterms:W3CDTF">2020-12-11T12:58:00Z</dcterms:created>
  <dcterms:modified xsi:type="dcterms:W3CDTF">2020-12-11T13:51:00Z</dcterms:modified>
</cp:coreProperties>
</file>