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1052D" w14:textId="34EAEC7E" w:rsidR="00BC3268" w:rsidRPr="008051A2" w:rsidRDefault="00330C58" w:rsidP="00330C58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330C58">
        <w:rPr>
          <w:rFonts w:ascii="Times New Roman" w:hAnsi="Times New Roman" w:cs="Times New Roman"/>
          <w:sz w:val="28"/>
          <w:szCs w:val="28"/>
        </w:rPr>
        <w:t xml:space="preserve">Слушание музыки </w:t>
      </w:r>
      <w:r w:rsidRPr="00330C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51A2">
        <w:rPr>
          <w:rFonts w:ascii="Times New Roman" w:hAnsi="Times New Roman" w:cs="Times New Roman"/>
          <w:sz w:val="28"/>
          <w:szCs w:val="28"/>
          <w:vertAlign w:val="subscript"/>
        </w:rPr>
        <w:t>8</w:t>
      </w:r>
    </w:p>
    <w:p w14:paraId="337F7E35" w14:textId="0DB11F50" w:rsidR="00330C58" w:rsidRDefault="00330C58" w:rsidP="00330C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5247">
        <w:rPr>
          <w:rFonts w:ascii="Times New Roman" w:hAnsi="Times New Roman" w:cs="Times New Roman"/>
          <w:b/>
          <w:bCs/>
          <w:sz w:val="28"/>
          <w:szCs w:val="28"/>
        </w:rPr>
        <w:t>Процесс становления в сонатной форме</w:t>
      </w:r>
    </w:p>
    <w:p w14:paraId="5F0B0A04" w14:textId="21D4A67A" w:rsidR="00516E2A" w:rsidRPr="00516E2A" w:rsidRDefault="00516E2A" w:rsidP="00330C58">
      <w:pPr>
        <w:rPr>
          <w:rFonts w:ascii="Times New Roman" w:hAnsi="Times New Roman" w:cs="Times New Roman"/>
          <w:sz w:val="28"/>
          <w:szCs w:val="28"/>
        </w:rPr>
      </w:pPr>
      <w:r w:rsidRPr="00516E2A">
        <w:rPr>
          <w:rFonts w:ascii="Times New Roman" w:hAnsi="Times New Roman" w:cs="Times New Roman"/>
          <w:sz w:val="28"/>
          <w:szCs w:val="28"/>
        </w:rPr>
        <w:t>Прочитайте беседу 13 из учебника Н. Царевой «О маленьком зернышке и прекрасном цветке»</w:t>
      </w:r>
    </w:p>
    <w:p w14:paraId="39F506D1" w14:textId="1E945E8E" w:rsidR="00AE45A9" w:rsidRDefault="00330C58" w:rsidP="00330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Перепишите таблицу первой части сонатного аллегро</w:t>
      </w:r>
      <w:r w:rsidR="00AE45A9">
        <w:rPr>
          <w:rFonts w:ascii="Times New Roman" w:hAnsi="Times New Roman" w:cs="Times New Roman"/>
          <w:sz w:val="28"/>
          <w:szCs w:val="28"/>
        </w:rPr>
        <w:t xml:space="preserve"> и послушайте первую часть симфонии №40 В. Моцарта </w:t>
      </w:r>
      <w:hyperlink r:id="rId4" w:history="1">
        <w:r w:rsidR="00AE45A9" w:rsidRPr="001369F9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https://yandex.ru/efir?stream_id=vmRt8t3RsdBg&amp;from_block=player_context_menu_yavideo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1AE4" w14:paraId="519ED08C" w14:textId="77777777" w:rsidTr="00921AE4">
        <w:tc>
          <w:tcPr>
            <w:tcW w:w="3115" w:type="dxa"/>
          </w:tcPr>
          <w:p w14:paraId="014074FD" w14:textId="6E09B856" w:rsidR="00921AE4" w:rsidRDefault="00921AE4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Экспозиция</w:t>
            </w:r>
          </w:p>
        </w:tc>
        <w:tc>
          <w:tcPr>
            <w:tcW w:w="3115" w:type="dxa"/>
          </w:tcPr>
          <w:p w14:paraId="20D4CAAE" w14:textId="2436AB3B" w:rsidR="00921AE4" w:rsidRDefault="00921AE4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</w:tc>
        <w:tc>
          <w:tcPr>
            <w:tcW w:w="3115" w:type="dxa"/>
          </w:tcPr>
          <w:p w14:paraId="1E70349B" w14:textId="06988B13" w:rsidR="00921AE4" w:rsidRDefault="00921AE4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Реприза</w:t>
            </w:r>
          </w:p>
        </w:tc>
      </w:tr>
      <w:tr w:rsidR="00921AE4" w14:paraId="7A845C43" w14:textId="77777777" w:rsidTr="00921AE4">
        <w:tc>
          <w:tcPr>
            <w:tcW w:w="3115" w:type="dxa"/>
          </w:tcPr>
          <w:p w14:paraId="6F55CCD6" w14:textId="77777777" w:rsidR="00921AE4" w:rsidRDefault="00AE45A9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партия</w:t>
            </w:r>
          </w:p>
          <w:p w14:paraId="54B36FD3" w14:textId="5CA781F4" w:rsidR="00AE45A9" w:rsidRDefault="00AE45A9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партия</w:t>
            </w:r>
          </w:p>
        </w:tc>
        <w:tc>
          <w:tcPr>
            <w:tcW w:w="3115" w:type="dxa"/>
          </w:tcPr>
          <w:p w14:paraId="02D5D576" w14:textId="42373C51" w:rsidR="00921AE4" w:rsidRDefault="00AE45A9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Мотивная работа</w:t>
            </w:r>
          </w:p>
        </w:tc>
        <w:tc>
          <w:tcPr>
            <w:tcW w:w="3115" w:type="dxa"/>
          </w:tcPr>
          <w:p w14:paraId="5B1651ED" w14:textId="77777777" w:rsidR="00921AE4" w:rsidRDefault="00AE45A9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партия</w:t>
            </w:r>
          </w:p>
          <w:p w14:paraId="606AC13E" w14:textId="79EBCC39" w:rsidR="00AE45A9" w:rsidRDefault="00AE45A9" w:rsidP="0033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Побочная партия</w:t>
            </w:r>
          </w:p>
        </w:tc>
      </w:tr>
    </w:tbl>
    <w:p w14:paraId="1EB2A641" w14:textId="425E991C" w:rsidR="00330C58" w:rsidRDefault="008051A2" w:rsidP="0080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раз, когда в разработке будет звучать мотив главной партии, проставить в таблице букву «М» (Мотив)</w:t>
      </w:r>
    </w:p>
    <w:p w14:paraId="42249147" w14:textId="7B88622E" w:rsidR="008051A2" w:rsidRDefault="008051A2" w:rsidP="0080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Удачного выполнения!</w:t>
      </w:r>
    </w:p>
    <w:p w14:paraId="3A2B7B51" w14:textId="72EB6AF9" w:rsidR="008051A2" w:rsidRPr="008051A2" w:rsidRDefault="008051A2" w:rsidP="008051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высылайте на почту </w:t>
      </w:r>
      <w:hyperlink r:id="rId5" w:history="1">
        <w:r w:rsidRPr="00E76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dinamika</w:t>
        </w:r>
        <w:r w:rsidRPr="00E76D9F">
          <w:rPr>
            <w:rStyle w:val="a4"/>
            <w:rFonts w:ascii="Times New Roman" w:hAnsi="Times New Roman" w:cs="Times New Roman"/>
            <w:sz w:val="28"/>
            <w:szCs w:val="28"/>
          </w:rPr>
          <w:t>_10@</w:t>
        </w:r>
        <w:r w:rsidRPr="00E76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76D9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6D9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14:paraId="07C7B143" w14:textId="77777777" w:rsidR="008051A2" w:rsidRPr="008051A2" w:rsidRDefault="008051A2" w:rsidP="008051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51A2" w:rsidRPr="0080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58"/>
    <w:rsid w:val="000D5247"/>
    <w:rsid w:val="00330C58"/>
    <w:rsid w:val="00516E2A"/>
    <w:rsid w:val="008051A2"/>
    <w:rsid w:val="00921AE4"/>
    <w:rsid w:val="00944E8C"/>
    <w:rsid w:val="00AE45A9"/>
    <w:rsid w:val="00BC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9C28"/>
  <w15:chartTrackingRefBased/>
  <w15:docId w15:val="{DBB91524-BE8A-447A-B81A-77E751EE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1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45A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45A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E4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namika_10@mail.ru" TargetMode="External"/><Relationship Id="rId4" Type="http://schemas.openxmlformats.org/officeDocument/2006/relationships/hyperlink" Target="https://yandex.ru/efir?stream_id=vmRt8t3RsdBg&amp;from_block=player_context_menu_ya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5</cp:revision>
  <dcterms:created xsi:type="dcterms:W3CDTF">2020-12-10T08:18:00Z</dcterms:created>
  <dcterms:modified xsi:type="dcterms:W3CDTF">2020-12-12T04:37:00Z</dcterms:modified>
</cp:coreProperties>
</file>