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DD" w:rsidRPr="0092793F" w:rsidRDefault="0092793F" w:rsidP="009279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2793F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Music</w:t>
      </w:r>
      <w:r w:rsidRPr="00A045C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92793F">
        <w:rPr>
          <w:rFonts w:ascii="Times New Roman" w:hAnsi="Times New Roman" w:cs="Times New Roman"/>
          <w:b/>
          <w:sz w:val="32"/>
          <w:szCs w:val="28"/>
          <w:u w:val="single"/>
        </w:rPr>
        <w:t>мир</w:t>
      </w:r>
    </w:p>
    <w:p w:rsidR="0092793F" w:rsidRPr="0092793F" w:rsidRDefault="0092793F" w:rsidP="00927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1B" w:rsidRPr="00A045C1" w:rsidRDefault="00ED061B" w:rsidP="00A045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1BD5">
        <w:rPr>
          <w:rFonts w:ascii="Times New Roman" w:hAnsi="Times New Roman" w:cs="Times New Roman"/>
          <w:b/>
          <w:sz w:val="28"/>
          <w:szCs w:val="28"/>
        </w:rPr>
        <w:t>«4 таракана и сверчок»</w:t>
      </w:r>
      <w:r w:rsidR="00F43EE5" w:rsidRPr="00A045C1">
        <w:rPr>
          <w:rFonts w:ascii="Times New Roman" w:hAnsi="Times New Roman" w:cs="Times New Roman"/>
          <w:sz w:val="28"/>
          <w:szCs w:val="28"/>
        </w:rPr>
        <w:t xml:space="preserve"> - </w:t>
      </w:r>
      <w:r w:rsidR="00A045C1" w:rsidRPr="00A045C1">
        <w:rPr>
          <w:rFonts w:ascii="Times New Roman" w:hAnsi="Times New Roman" w:cs="Times New Roman"/>
          <w:sz w:val="28"/>
          <w:szCs w:val="28"/>
        </w:rPr>
        <w:t>поем всю песню</w:t>
      </w:r>
      <w:r w:rsidRPr="00A04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93F" w:rsidRPr="00A045C1" w:rsidRDefault="00A045C1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  <w:sectPr w:rsidR="0092793F" w:rsidRPr="00A045C1" w:rsidSect="0092793F">
          <w:type w:val="continuous"/>
          <w:pgSz w:w="11906" w:h="16838"/>
          <w:pgMar w:top="1134" w:right="851" w:bottom="1134" w:left="1701" w:header="709" w:footer="709" w:gutter="0"/>
          <w:cols w:space="71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Аккомпанемент выложу во вторник вечером в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92793F" w:rsidRDefault="0092793F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92793F" w:rsidRDefault="0092793F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92793F" w:rsidRPr="008777C5" w:rsidRDefault="0092793F" w:rsidP="008777C5">
      <w:pPr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793F" w:rsidRPr="008777C5" w:rsidSect="008777C5">
      <w:type w:val="continuous"/>
      <w:pgSz w:w="11906" w:h="16838"/>
      <w:pgMar w:top="1134" w:right="851" w:bottom="1134" w:left="1701" w:header="709" w:footer="709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3C8"/>
    <w:multiLevelType w:val="hybridMultilevel"/>
    <w:tmpl w:val="EC1222C2"/>
    <w:lvl w:ilvl="0" w:tplc="B87296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8"/>
    <w:rsid w:val="00062F27"/>
    <w:rsid w:val="00120C9A"/>
    <w:rsid w:val="00121469"/>
    <w:rsid w:val="002F1DD5"/>
    <w:rsid w:val="003A4D90"/>
    <w:rsid w:val="00405DFE"/>
    <w:rsid w:val="0048053C"/>
    <w:rsid w:val="004A4E58"/>
    <w:rsid w:val="005433B5"/>
    <w:rsid w:val="005F3ED9"/>
    <w:rsid w:val="006077F8"/>
    <w:rsid w:val="00615750"/>
    <w:rsid w:val="006F1C7F"/>
    <w:rsid w:val="0074032C"/>
    <w:rsid w:val="007E5608"/>
    <w:rsid w:val="00822134"/>
    <w:rsid w:val="008777C5"/>
    <w:rsid w:val="008901A9"/>
    <w:rsid w:val="008D7E66"/>
    <w:rsid w:val="008E495C"/>
    <w:rsid w:val="0092793F"/>
    <w:rsid w:val="009A0538"/>
    <w:rsid w:val="00A045C1"/>
    <w:rsid w:val="00A21BD5"/>
    <w:rsid w:val="00B456C9"/>
    <w:rsid w:val="00C16889"/>
    <w:rsid w:val="00C814D8"/>
    <w:rsid w:val="00CB5CCA"/>
    <w:rsid w:val="00D24024"/>
    <w:rsid w:val="00D533DD"/>
    <w:rsid w:val="00DC020B"/>
    <w:rsid w:val="00EB20BC"/>
    <w:rsid w:val="00ED061B"/>
    <w:rsid w:val="00F43EE5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A0DC"/>
  <w15:chartTrackingRefBased/>
  <w15:docId w15:val="{3FF62F7F-06EC-4875-9378-AEECB95D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68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31</cp:revision>
  <cp:lastPrinted>2020-11-07T21:50:00Z</cp:lastPrinted>
  <dcterms:created xsi:type="dcterms:W3CDTF">2020-11-07T00:23:00Z</dcterms:created>
  <dcterms:modified xsi:type="dcterms:W3CDTF">2020-12-13T18:18:00Z</dcterms:modified>
</cp:coreProperties>
</file>