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AD" w:rsidRPr="00C97BAD" w:rsidRDefault="00C97BAD" w:rsidP="00C97B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C97BAD" w:rsidRPr="00C97BAD" w:rsidRDefault="00C97BAD" w:rsidP="00C97B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</w:t>
      </w:r>
      <w:r w:rsidRPr="00C97B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7BAD">
        <w:rPr>
          <w:rFonts w:ascii="Times New Roman" w:hAnsi="Times New Roman" w:cs="Times New Roman"/>
          <w:b/>
          <w:sz w:val="36"/>
          <w:szCs w:val="36"/>
        </w:rPr>
        <w:t>по предмету</w:t>
      </w:r>
    </w:p>
    <w:p w:rsidR="00C97BAD" w:rsidRPr="00A42D85" w:rsidRDefault="00C97BAD" w:rsidP="00C97BA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C97BAD" w:rsidRDefault="00C97BAD" w:rsidP="00C9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BAD" w:rsidRDefault="00C97BAD" w:rsidP="00C97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6 по 12 апреля 2020 г.</w:t>
      </w:r>
    </w:p>
    <w:p w:rsidR="00C97BAD" w:rsidRDefault="00C97BAD" w:rsidP="00C97BA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7BAD" w:rsidRPr="00540D0A" w:rsidRDefault="00C97BAD" w:rsidP="00C97BA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97BAD" w:rsidRPr="00C97BAD" w:rsidRDefault="00C97BAD" w:rsidP="00C9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BAD" w:rsidRPr="00331C8D" w:rsidRDefault="00C97BAD" w:rsidP="00C97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№ 101 в тональности Соль мажор и Фа мажор</w:t>
      </w:r>
    </w:p>
    <w:p w:rsidR="00C97BAD" w:rsidRDefault="00C97BAD" w:rsidP="00C97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теста:</w:t>
      </w:r>
    </w:p>
    <w:p w:rsidR="00C97BAD" w:rsidRPr="00331C8D" w:rsidRDefault="00C97BAD" w:rsidP="00C97B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Длительность, равная двум восьмым, называется: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половинная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целая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восьмая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В септиме: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6 ступеней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3 ступени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1 ступень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7 ступеней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Ноты скрипичного ключа записываются в: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верхнем регистре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среднем регистре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среднем и верхнем регистрах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 нижнем регистре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Бемоль понижает звук на: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тон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spellStart"/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дитон</w:t>
      </w:r>
      <w:proofErr w:type="spellEnd"/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Между второй и третьей линейками в скрипичном ключе пишется нота, «спрятанная» в слове: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ремесло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минор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фамилия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неделя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6. </w:t>
      </w:r>
      <w:proofErr w:type="gramStart"/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Неустойчивые ступени в До-мажоре: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си, ре, фа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до, ми, соль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си, ре, фа, ля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си, фа, ля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</w:t>
      </w:r>
      <w:proofErr w:type="gramEnd"/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Штрих нон легато обозначает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связно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не связно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отрывисто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подчёркнуто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На третьей линейке в басовом ключе пишется нота, «спрятанная» в слове: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домра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капля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силач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креветка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7BAD" w:rsidRPr="00BA7B61" w:rsidRDefault="00C97BAD" w:rsidP="00C97BA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n-US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97BAD" w:rsidRDefault="00C97BAD" w:rsidP="00C9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BAD" w:rsidRDefault="00C97BAD" w:rsidP="00C97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Транспонировать № 275 в тональности </w:t>
      </w:r>
      <w:r w:rsidRPr="00BA7B61">
        <w:rPr>
          <w:rFonts w:ascii="Times New Roman" w:hAnsi="Times New Roman" w:cs="Times New Roman"/>
          <w:sz w:val="28"/>
          <w:szCs w:val="28"/>
          <w:u w:val="single"/>
        </w:rPr>
        <w:t>ре минор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7B61">
        <w:rPr>
          <w:rFonts w:ascii="Times New Roman" w:hAnsi="Times New Roman" w:cs="Times New Roman"/>
          <w:sz w:val="28"/>
          <w:szCs w:val="28"/>
          <w:u w:val="single"/>
        </w:rPr>
        <w:t>ля минор</w:t>
      </w:r>
      <w:r w:rsidRPr="00BA7B61">
        <w:rPr>
          <w:rFonts w:ascii="Times New Roman" w:hAnsi="Times New Roman" w:cs="Times New Roman"/>
          <w:sz w:val="28"/>
          <w:szCs w:val="28"/>
        </w:rPr>
        <w:t>, подобрать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7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BAD" w:rsidRDefault="00C97BAD" w:rsidP="00C97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теста:</w:t>
      </w:r>
    </w:p>
    <w:p w:rsidR="00C97BAD" w:rsidRPr="00BA7B61" w:rsidRDefault="00770A99" w:rsidP="00C97B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Полутоны в гамме Си-бемоль мажор образуются между звуками: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ре и ми-бемоль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ля и си-бемоль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ре и ми-бемоль, ля и си-бемоль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ля и си-бемоль, фа и соль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Бемоль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понижает звук на тон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повышает звук на полутон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понижает звук на секунду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понижает звук на полутон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Между третьей и четвёртой линейками в скрипичном ключе пишется нота, «спрятанная» в слове: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Эрмитаж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рондо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персик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фрегат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Неустойчивые ступени в ми миноре гармоническом: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ми, соль, си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ре, фа-диез, ля, до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ре-диез, фа, ля</w:t>
      </w:r>
      <w:proofErr w:type="gram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ре-диез, фа-диез, ля, до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Медленный темп в музыке обозначается словом: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spell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andante</w:t>
      </w:r>
      <w:proofErr w:type="spell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spell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adagio</w:t>
      </w:r>
      <w:proofErr w:type="spell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в) </w:t>
      </w:r>
      <w:proofErr w:type="spell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legato</w:t>
      </w:r>
      <w:proofErr w:type="spell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</w:t>
      </w:r>
      <w:proofErr w:type="spell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piano</w:t>
      </w:r>
      <w:proofErr w:type="spell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</w:t>
      </w:r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В ре миноре гармоническом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повышается звук до (до-диез)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повышается звук си-бемоль (си-бекар)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повышаются звуки си-бемоль и до (си-бекар, до-диез)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звуки не изменяются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</w:t>
      </w:r>
      <w:bookmarkStart w:id="0" w:name="_GoBack"/>
      <w:bookmarkEnd w:id="0"/>
      <w:r w:rsidR="00C97BAD"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Над пятой линейкой в скрипичном ключе пишется нота, «спрятанная» в слове: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spellStart"/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грейфрут</w:t>
      </w:r>
      <w:proofErr w:type="spellEnd"/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шлягер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капилляр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антресоль</w:t>
      </w:r>
      <w:r w:rsidR="00C97BAD"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0E08" w:rsidRDefault="006E0E08"/>
    <w:sectPr w:rsidR="006E0E08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486"/>
    <w:multiLevelType w:val="hybridMultilevel"/>
    <w:tmpl w:val="F354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2A1"/>
    <w:multiLevelType w:val="hybridMultilevel"/>
    <w:tmpl w:val="BF46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D"/>
    <w:rsid w:val="006E0E08"/>
    <w:rsid w:val="00770A99"/>
    <w:rsid w:val="00C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2020-04-03T13:06:00Z</dcterms:created>
  <dcterms:modified xsi:type="dcterms:W3CDTF">2020-04-03T13:13:00Z</dcterms:modified>
</cp:coreProperties>
</file>