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DD" w:rsidRDefault="00B32055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E72">
        <w:rPr>
          <w:rFonts w:ascii="Times New Roman" w:hAnsi="Times New Roman" w:cs="Times New Roman"/>
          <w:b/>
          <w:sz w:val="32"/>
          <w:szCs w:val="28"/>
        </w:rPr>
        <w:t xml:space="preserve">Хор </w:t>
      </w:r>
      <w:r w:rsidR="00132394" w:rsidRPr="00E74E72">
        <w:rPr>
          <w:rFonts w:ascii="Times New Roman" w:hAnsi="Times New Roman" w:cs="Times New Roman"/>
          <w:b/>
          <w:sz w:val="32"/>
          <w:szCs w:val="28"/>
        </w:rPr>
        <w:t xml:space="preserve">2 классов </w:t>
      </w:r>
      <w:r w:rsidRPr="00E74E72">
        <w:rPr>
          <w:rFonts w:ascii="Times New Roman" w:hAnsi="Times New Roman" w:cs="Times New Roman"/>
          <w:b/>
          <w:sz w:val="32"/>
          <w:szCs w:val="28"/>
        </w:rPr>
        <w:t>«</w:t>
      </w:r>
      <w:r w:rsidRPr="00E74E72">
        <w:rPr>
          <w:rFonts w:ascii="Times New Roman" w:hAnsi="Times New Roman" w:cs="Times New Roman"/>
          <w:b/>
          <w:sz w:val="32"/>
          <w:szCs w:val="28"/>
          <w:lang w:val="en-US"/>
        </w:rPr>
        <w:t>Secunda</w:t>
      </w:r>
      <w:r w:rsidRPr="00E74E72">
        <w:rPr>
          <w:rFonts w:ascii="Times New Roman" w:hAnsi="Times New Roman" w:cs="Times New Roman"/>
          <w:b/>
          <w:sz w:val="32"/>
          <w:szCs w:val="28"/>
        </w:rPr>
        <w:t>»</w:t>
      </w:r>
    </w:p>
    <w:p w:rsidR="001911B9" w:rsidRPr="001911B9" w:rsidRDefault="00E47523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</w:t>
      </w:r>
      <w:r w:rsidR="008F628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   -  17.05</w:t>
      </w:r>
      <w:r w:rsidR="00EA76F1">
        <w:rPr>
          <w:rFonts w:ascii="Times New Roman" w:hAnsi="Times New Roman" w:cs="Times New Roman"/>
          <w:sz w:val="28"/>
          <w:szCs w:val="28"/>
        </w:rPr>
        <w:t>)</w:t>
      </w:r>
    </w:p>
    <w:p w:rsidR="00FE3BCD" w:rsidRDefault="00FE3BCD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6F1" w:rsidRDefault="00EA76F1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6F1" w:rsidRPr="007136EC" w:rsidRDefault="00EA76F1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280" w:rsidRDefault="008F6280" w:rsidP="008F62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6280" w:rsidRDefault="008F6280" w:rsidP="008F62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2B3B">
        <w:rPr>
          <w:noProof/>
          <w:lang w:eastAsia="ru-RU"/>
        </w:rPr>
        <w:drawing>
          <wp:inline distT="0" distB="0" distL="0" distR="0" wp14:anchorId="675BCC27" wp14:editId="47B3D74C">
            <wp:extent cx="5940289" cy="313372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14" cy="31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80" w:rsidRDefault="008F6280" w:rsidP="008F62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6280" w:rsidRDefault="008F6280" w:rsidP="008F62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Д/з:</w:t>
      </w:r>
    </w:p>
    <w:p w:rsidR="008F6280" w:rsidRPr="008F6280" w:rsidRDefault="008F6280" w:rsidP="008F6280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6280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>, играть и петь свой голос.</w:t>
      </w:r>
    </w:p>
    <w:p w:rsidR="008F6280" w:rsidRPr="008F6280" w:rsidRDefault="008F6280" w:rsidP="008F6280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6280">
        <w:rPr>
          <w:rFonts w:ascii="Times New Roman" w:hAnsi="Times New Roman" w:cs="Times New Roman"/>
          <w:sz w:val="28"/>
          <w:szCs w:val="28"/>
        </w:rPr>
        <w:t xml:space="preserve">ереписать </w:t>
      </w:r>
      <w:r w:rsidRPr="00DA5ABC">
        <w:rPr>
          <w:rFonts w:ascii="Times New Roman" w:hAnsi="Times New Roman" w:cs="Times New Roman"/>
          <w:sz w:val="28"/>
          <w:szCs w:val="28"/>
        </w:rPr>
        <w:t xml:space="preserve">нотный </w:t>
      </w:r>
      <w:r w:rsidRPr="008F628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(слова писать</w:t>
      </w:r>
      <w:r w:rsidRPr="008F6280">
        <w:rPr>
          <w:rFonts w:ascii="Times New Roman" w:hAnsi="Times New Roman" w:cs="Times New Roman"/>
          <w:sz w:val="28"/>
          <w:szCs w:val="28"/>
        </w:rPr>
        <w:t xml:space="preserve"> не надо), партию S – зеленым цветом, партию А – синим цветом, унисон – любым из двух предложенных.</w:t>
      </w:r>
    </w:p>
    <w:p w:rsidR="008F6280" w:rsidRPr="008F6280" w:rsidRDefault="008F6280" w:rsidP="008F6280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F6280" w:rsidRPr="008F6280" w:rsidSect="007136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6D9"/>
    <w:multiLevelType w:val="hybridMultilevel"/>
    <w:tmpl w:val="CB4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0F3"/>
    <w:multiLevelType w:val="hybridMultilevel"/>
    <w:tmpl w:val="6A2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138C"/>
    <w:multiLevelType w:val="hybridMultilevel"/>
    <w:tmpl w:val="DF2E69A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C5EA4"/>
    <w:multiLevelType w:val="hybridMultilevel"/>
    <w:tmpl w:val="590C7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97CF9"/>
    <w:multiLevelType w:val="hybridMultilevel"/>
    <w:tmpl w:val="7C3EC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D5D9A"/>
    <w:multiLevelType w:val="hybridMultilevel"/>
    <w:tmpl w:val="2D104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9"/>
    <w:rsid w:val="00034959"/>
    <w:rsid w:val="00050E72"/>
    <w:rsid w:val="00081092"/>
    <w:rsid w:val="000E1389"/>
    <w:rsid w:val="00132394"/>
    <w:rsid w:val="00151E80"/>
    <w:rsid w:val="001774DD"/>
    <w:rsid w:val="001911B9"/>
    <w:rsid w:val="00383430"/>
    <w:rsid w:val="003A23DA"/>
    <w:rsid w:val="00400866"/>
    <w:rsid w:val="004222F9"/>
    <w:rsid w:val="00491B2A"/>
    <w:rsid w:val="0051512D"/>
    <w:rsid w:val="00585986"/>
    <w:rsid w:val="00667394"/>
    <w:rsid w:val="007136EC"/>
    <w:rsid w:val="008F6280"/>
    <w:rsid w:val="009331E0"/>
    <w:rsid w:val="00A3560D"/>
    <w:rsid w:val="00B32055"/>
    <w:rsid w:val="00BF40A1"/>
    <w:rsid w:val="00CD7FD5"/>
    <w:rsid w:val="00D4393E"/>
    <w:rsid w:val="00DA5ABC"/>
    <w:rsid w:val="00DE483F"/>
    <w:rsid w:val="00E47523"/>
    <w:rsid w:val="00E74E72"/>
    <w:rsid w:val="00EA76F1"/>
    <w:rsid w:val="00EF435C"/>
    <w:rsid w:val="00F170DE"/>
    <w:rsid w:val="00F42252"/>
    <w:rsid w:val="00F53E74"/>
    <w:rsid w:val="00F8320C"/>
    <w:rsid w:val="00FE3BCD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4FBD"/>
  <w15:chartTrackingRefBased/>
  <w15:docId w15:val="{A35CDA91-E684-4F4E-8531-E68556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2055"/>
    <w:rPr>
      <w:b/>
      <w:bCs/>
    </w:rPr>
  </w:style>
  <w:style w:type="paragraph" w:styleId="a4">
    <w:name w:val="List Paragraph"/>
    <w:basedOn w:val="a"/>
    <w:uiPriority w:val="34"/>
    <w:qFormat/>
    <w:rsid w:val="00B3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29</cp:revision>
  <dcterms:created xsi:type="dcterms:W3CDTF">2020-03-10T21:03:00Z</dcterms:created>
  <dcterms:modified xsi:type="dcterms:W3CDTF">2020-05-10T11:16:00Z</dcterms:modified>
</cp:coreProperties>
</file>