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E" w:rsidRDefault="00E238E7" w:rsidP="00E2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E7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 для </w:t>
      </w:r>
      <w:proofErr w:type="gramStart"/>
      <w:r w:rsidRPr="00E238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35B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8 </w:t>
      </w:r>
      <w:r w:rsidRPr="00C63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8E7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gramEnd"/>
    </w:p>
    <w:p w:rsidR="00E238E7" w:rsidRDefault="00E238E7" w:rsidP="00E2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</w:p>
    <w:p w:rsidR="00E238E7" w:rsidRDefault="00E238E7" w:rsidP="00E2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E238E7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E238E7">
        <w:rPr>
          <w:rFonts w:ascii="Times New Roman" w:hAnsi="Times New Roman" w:cs="Times New Roman"/>
          <w:sz w:val="28"/>
          <w:szCs w:val="28"/>
        </w:rPr>
        <w:t>биографию Й. Гайдна.</w:t>
      </w:r>
    </w:p>
    <w:p w:rsidR="00E238E7" w:rsidRDefault="00E238E7" w:rsidP="00E2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E238E7" w:rsidRDefault="00E238E7" w:rsidP="00E2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="005C2967">
        <w:rPr>
          <w:rFonts w:ascii="Times New Roman" w:hAnsi="Times New Roman" w:cs="Times New Roman"/>
          <w:sz w:val="28"/>
          <w:szCs w:val="28"/>
        </w:rPr>
        <w:t xml:space="preserve">тавить кроссворд из 20 слов на оценку «5», 15 – на «4», 10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«3»</w:t>
      </w:r>
    </w:p>
    <w:p w:rsidR="00E238E7" w:rsidRDefault="005C2967" w:rsidP="00E2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тест с таким </w:t>
      </w:r>
      <w:r w:rsidR="00E238E7">
        <w:rPr>
          <w:rFonts w:ascii="Times New Roman" w:hAnsi="Times New Roman" w:cs="Times New Roman"/>
          <w:sz w:val="28"/>
          <w:szCs w:val="28"/>
        </w:rPr>
        <w:t xml:space="preserve">же объемом </w:t>
      </w:r>
      <w:proofErr w:type="gramStart"/>
      <w:r w:rsidR="00E238E7">
        <w:rPr>
          <w:rFonts w:ascii="Times New Roman" w:hAnsi="Times New Roman" w:cs="Times New Roman"/>
          <w:sz w:val="28"/>
          <w:szCs w:val="28"/>
        </w:rPr>
        <w:t>вопросов .</w:t>
      </w:r>
      <w:proofErr w:type="gramEnd"/>
    </w:p>
    <w:p w:rsidR="009B006F" w:rsidRDefault="009B006F" w:rsidP="00E2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C635B0" w:rsidRPr="00C635B0" w:rsidRDefault="00C635B0" w:rsidP="00C63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вышлите по адресу </w:t>
      </w:r>
      <w:proofErr w:type="spellStart"/>
      <w:r w:rsidR="00844E67">
        <w:rPr>
          <w:rFonts w:ascii="Times New Roman" w:hAnsi="Times New Roman" w:cs="Times New Roman"/>
          <w:sz w:val="28"/>
          <w:szCs w:val="28"/>
          <w:lang w:val="en-US"/>
        </w:rPr>
        <w:t>dinamik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C635B0">
        <w:rPr>
          <w:rFonts w:ascii="Times New Roman" w:hAnsi="Times New Roman" w:cs="Times New Roman"/>
          <w:sz w:val="28"/>
          <w:szCs w:val="28"/>
        </w:rPr>
        <w:t>_10@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35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238E7" w:rsidRDefault="00E238E7" w:rsidP="00E23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8E7" w:rsidRPr="00E238E7" w:rsidRDefault="00E238E7" w:rsidP="00E238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38E7" w:rsidRPr="00E2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E7"/>
    <w:rsid w:val="005C2967"/>
    <w:rsid w:val="00844E67"/>
    <w:rsid w:val="008F5893"/>
    <w:rsid w:val="009B006F"/>
    <w:rsid w:val="00B07B37"/>
    <w:rsid w:val="00C635B0"/>
    <w:rsid w:val="00E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5A9"/>
  <w15:chartTrackingRefBased/>
  <w15:docId w15:val="{9B823580-FB8D-4C95-A347-6A9BD004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dcterms:created xsi:type="dcterms:W3CDTF">2020-11-23T19:35:00Z</dcterms:created>
  <dcterms:modified xsi:type="dcterms:W3CDTF">2020-11-23T19:35:00Z</dcterms:modified>
</cp:coreProperties>
</file>