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CBA" w:rsidRPr="00C97BAD" w:rsidRDefault="00DE4CBA" w:rsidP="00DE4CB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0D0A">
        <w:rPr>
          <w:rFonts w:ascii="Times New Roman" w:hAnsi="Times New Roman" w:cs="Times New Roman"/>
          <w:b/>
          <w:sz w:val="32"/>
          <w:szCs w:val="32"/>
        </w:rPr>
        <w:t xml:space="preserve">Преподаватель Болонкина Екатерина Владимировна </w:t>
      </w:r>
    </w:p>
    <w:p w:rsidR="00DE4CBA" w:rsidRPr="00C97BAD" w:rsidRDefault="00DE4CBA" w:rsidP="00DE4CB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7BAD">
        <w:rPr>
          <w:rFonts w:ascii="Times New Roman" w:hAnsi="Times New Roman" w:cs="Times New Roman"/>
          <w:b/>
          <w:sz w:val="36"/>
          <w:szCs w:val="36"/>
        </w:rPr>
        <w:t>Задания по предмету</w:t>
      </w:r>
    </w:p>
    <w:p w:rsidR="00DE4CBA" w:rsidRPr="00A42D85" w:rsidRDefault="00DE4CBA" w:rsidP="00DE4CBA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42D85">
        <w:rPr>
          <w:rFonts w:ascii="Times New Roman" w:hAnsi="Times New Roman" w:cs="Times New Roman"/>
          <w:b/>
          <w:sz w:val="32"/>
          <w:szCs w:val="32"/>
          <w:u w:val="single"/>
        </w:rPr>
        <w:t>СОЛЬФЕДЖИО</w:t>
      </w:r>
    </w:p>
    <w:p w:rsidR="00DE4CBA" w:rsidRDefault="00DE4CBA" w:rsidP="00DE4C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CBA" w:rsidRDefault="00DE4CBA" w:rsidP="00DE4C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период с 7 по 13 </w:t>
      </w:r>
      <w:r w:rsidR="00FF1E71">
        <w:rPr>
          <w:rFonts w:ascii="Times New Roman" w:hAnsi="Times New Roman" w:cs="Times New Roman"/>
          <w:b/>
          <w:sz w:val="28"/>
          <w:szCs w:val="28"/>
        </w:rPr>
        <w:t>декаб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ря 2020 г.</w:t>
      </w:r>
    </w:p>
    <w:p w:rsidR="00DE4CBA" w:rsidRDefault="00DE4CBA" w:rsidP="00DE4CBA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E4CBA" w:rsidRDefault="00DE4CBA" w:rsidP="00DE4CBA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для второго класса (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vertAlign w:val="subscript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DE4CBA" w:rsidRDefault="00DE4CBA" w:rsidP="00DE4C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Справочный материал</w:t>
      </w:r>
    </w:p>
    <w:p w:rsidR="00DE4CBA" w:rsidRPr="003308B9" w:rsidRDefault="00DE4CBA" w:rsidP="00DE4C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CBA" w:rsidRPr="004E269C" w:rsidRDefault="00DE4CBA" w:rsidP="00DE4CB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943600" cy="2486025"/>
            <wp:effectExtent l="0" t="0" r="0" b="9525"/>
            <wp:docPr id="2" name="Рисунок 2" descr="E:\Карантин\10 ДМШ\2020-2021\Справочный материал\2_paral_odnomi_odnoterts._tonalnosti.pptx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рантин\10 ДМШ\2020-2021\Справочный материал\2_paral_odnomi_odnoterts._tonalnosti.pptx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8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CBA" w:rsidRPr="00F76427" w:rsidRDefault="00DE4CBA" w:rsidP="00DE4CBA">
      <w:pPr>
        <w:pStyle w:val="a3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i/>
          <w:noProof/>
          <w:sz w:val="16"/>
          <w:szCs w:val="16"/>
          <w:u w:val="single"/>
          <w:lang w:eastAsia="ru-RU"/>
        </w:rPr>
        <w:drawing>
          <wp:inline distT="0" distB="0" distL="0" distR="0">
            <wp:extent cx="5940425" cy="2537657"/>
            <wp:effectExtent l="0" t="0" r="3175" b="0"/>
            <wp:docPr id="3" name="Рисунок 3" descr="C:\Users\Пользователь\Desktop\Скриншот 06-12-2020 23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Скриншот 06-12-2020 23202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37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CBA" w:rsidRDefault="00DE4CBA" w:rsidP="00DE4CBA">
      <w:pPr>
        <w:pStyle w:val="a3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CBA" w:rsidRDefault="00DE4CBA" w:rsidP="00DE4CBA">
      <w:pPr>
        <w:pStyle w:val="a3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8B9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DE4CBA" w:rsidRPr="003308B9" w:rsidRDefault="00DE4CBA" w:rsidP="00DE4CBA">
      <w:pPr>
        <w:pStyle w:val="a3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CBA" w:rsidRPr="008B7CFE" w:rsidRDefault="00DE4CBA" w:rsidP="00DE4C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В рабочей тетради (Калинина) выполнить упр. № 13, 14 на стр. 13, 14;        № 4  на стр.16</w:t>
      </w:r>
    </w:p>
    <w:p w:rsidR="00DE4CBA" w:rsidRDefault="00DE4CBA" w:rsidP="00DE4C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Спеть номер 161 из учебника на стр. 42</w:t>
      </w:r>
    </w:p>
    <w:p w:rsidR="00DE4CBA" w:rsidRPr="009F5451" w:rsidRDefault="00BC6B08" w:rsidP="00DE4C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ритмический диктант из видео-урока</w:t>
      </w:r>
    </w:p>
    <w:p w:rsidR="00DE4CBA" w:rsidRPr="009F5451" w:rsidRDefault="00DE4CBA" w:rsidP="00DE4CBA">
      <w:pPr>
        <w:pStyle w:val="a3"/>
        <w:ind w:left="357"/>
        <w:rPr>
          <w:rFonts w:ascii="Times New Roman" w:hAnsi="Times New Roman" w:cs="Times New Roman"/>
          <w:sz w:val="28"/>
          <w:szCs w:val="28"/>
        </w:rPr>
      </w:pPr>
    </w:p>
    <w:p w:rsidR="00DE4CBA" w:rsidRDefault="00DE4CBA" w:rsidP="00DE4C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Выполненные задания выслать на электронную почту:</w:t>
      </w:r>
    </w:p>
    <w:p w:rsidR="00DE4CBA" w:rsidRDefault="00FF1E71" w:rsidP="00DE4CBA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E4CBA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bolonkina</w:t>
        </w:r>
        <w:r w:rsidR="00DE4CBA">
          <w:rPr>
            <w:rStyle w:val="a4"/>
            <w:rFonts w:ascii="Times New Roman" w:hAnsi="Times New Roman" w:cs="Times New Roman"/>
            <w:b/>
            <w:sz w:val="28"/>
            <w:szCs w:val="28"/>
          </w:rPr>
          <w:t>-</w:t>
        </w:r>
        <w:r w:rsidR="00DE4CBA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ekaterina</w:t>
        </w:r>
        <w:r w:rsidR="00DE4CBA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="00DE4CBA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DE4CBA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DE4CBA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DE4CB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sectPr w:rsidR="00DE4CBA" w:rsidSect="00BA7B6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FA5"/>
    <w:multiLevelType w:val="hybridMultilevel"/>
    <w:tmpl w:val="5FC2191A"/>
    <w:lvl w:ilvl="0" w:tplc="D4C41A76">
      <w:start w:val="1"/>
      <w:numFmt w:val="decimal"/>
      <w:lvlText w:val="%1."/>
      <w:lvlJc w:val="left"/>
      <w:pPr>
        <w:ind w:left="71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CBA"/>
    <w:rsid w:val="005C3B86"/>
    <w:rsid w:val="00BC6B08"/>
    <w:rsid w:val="00DE4CBA"/>
    <w:rsid w:val="00FF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CB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DE4CB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4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CB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DE4CB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4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lonkina-ekaterina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2020-12-06T18:14:00Z</dcterms:created>
  <dcterms:modified xsi:type="dcterms:W3CDTF">2020-12-06T20:40:00Z</dcterms:modified>
</cp:coreProperties>
</file>