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0F37" w14:textId="14DA8F7B" w:rsidR="00AE530A" w:rsidRPr="00E247F2" w:rsidRDefault="00AE530A" w:rsidP="00AE530A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E530A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E2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47F2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14:paraId="1FBF2233" w14:textId="29EBE9F8" w:rsidR="00AE530A" w:rsidRDefault="00AE530A" w:rsidP="00AE5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Музыкальные формы. Закрепление темы «Вариации» и новая- «Рондо»</w:t>
      </w:r>
    </w:p>
    <w:p w14:paraId="5A7B8CE9" w14:textId="7220F26A" w:rsidR="00AE530A" w:rsidRDefault="00AE530A" w:rsidP="000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 в тетрадь:</w:t>
      </w:r>
    </w:p>
    <w:p w14:paraId="7500C058" w14:textId="4A058CE5" w:rsidR="00AE530A" w:rsidRDefault="00AE530A" w:rsidP="000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Вариации бывают старинными, или на </w:t>
      </w:r>
      <w:r w:rsidRPr="000F00F9">
        <w:rPr>
          <w:rFonts w:ascii="Times New Roman" w:hAnsi="Times New Roman" w:cs="Times New Roman"/>
          <w:b/>
          <w:bCs/>
          <w:sz w:val="28"/>
          <w:szCs w:val="28"/>
          <w:lang w:val="en-US"/>
        </w:rPr>
        <w:t>basso</w:t>
      </w:r>
      <w:r w:rsidRPr="000F0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00F9">
        <w:rPr>
          <w:rFonts w:ascii="Times New Roman" w:hAnsi="Times New Roman" w:cs="Times New Roman"/>
          <w:b/>
          <w:bCs/>
          <w:sz w:val="28"/>
          <w:szCs w:val="28"/>
          <w:lang w:val="en-US"/>
        </w:rPr>
        <w:t>ostinato</w:t>
      </w:r>
      <w:r w:rsidRPr="00AE53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неизменный бас)</w:t>
      </w:r>
    </w:p>
    <w:p w14:paraId="4930D03A" w14:textId="77777777" w:rsidR="00E247F2" w:rsidRDefault="00AE530A" w:rsidP="000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Бах «Пассакалья»</w:t>
      </w:r>
    </w:p>
    <w:p w14:paraId="51FB0B3A" w14:textId="4D5DD4EB" w:rsidR="00AE530A" w:rsidRDefault="00E247F2" w:rsidP="000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7F2">
        <w:t xml:space="preserve"> </w:t>
      </w:r>
      <w:hyperlink r:id="rId4" w:history="1">
        <w:r w:rsidR="00B43EA7" w:rsidRPr="00FE7EA9">
          <w:rPr>
            <w:rStyle w:val="a3"/>
            <w:rFonts w:ascii="Times New Roman" w:hAnsi="Times New Roman" w:cs="Times New Roman"/>
            <w:sz w:val="28"/>
            <w:szCs w:val="28"/>
          </w:rPr>
          <w:t>https://youtu.be/YQ6d8IbGUXc</w:t>
        </w:r>
      </w:hyperlink>
    </w:p>
    <w:p w14:paraId="2488987A" w14:textId="36A941E8" w:rsidR="00AE530A" w:rsidRDefault="00AE530A" w:rsidP="000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Неизменную мелодию, впервые применил М.  Глинка, поэтому называются глинкинские, или </w:t>
      </w:r>
      <w:r w:rsidRPr="000F00F9">
        <w:rPr>
          <w:rFonts w:ascii="Times New Roman" w:hAnsi="Times New Roman" w:cs="Times New Roman"/>
          <w:b/>
          <w:bCs/>
          <w:sz w:val="28"/>
          <w:szCs w:val="28"/>
          <w:lang w:val="en-US"/>
        </w:rPr>
        <w:t>soprano</w:t>
      </w:r>
      <w:r w:rsidRPr="000F0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00F9">
        <w:rPr>
          <w:rFonts w:ascii="Times New Roman" w:hAnsi="Times New Roman" w:cs="Times New Roman"/>
          <w:b/>
          <w:bCs/>
          <w:sz w:val="28"/>
          <w:szCs w:val="28"/>
          <w:lang w:val="en-US"/>
        </w:rPr>
        <w:t>ostinato</w:t>
      </w:r>
      <w:r w:rsidRPr="00AE530A">
        <w:rPr>
          <w:rFonts w:ascii="Times New Roman" w:hAnsi="Times New Roman" w:cs="Times New Roman"/>
          <w:sz w:val="28"/>
          <w:szCs w:val="28"/>
        </w:rPr>
        <w:t xml:space="preserve"> (</w:t>
      </w:r>
      <w:r w:rsidR="000F00F9">
        <w:rPr>
          <w:rFonts w:ascii="Times New Roman" w:hAnsi="Times New Roman" w:cs="Times New Roman"/>
          <w:sz w:val="28"/>
          <w:szCs w:val="28"/>
        </w:rPr>
        <w:t>сопрано остинато, меняется сопровождение).</w:t>
      </w:r>
    </w:p>
    <w:p w14:paraId="1652253E" w14:textId="7C1258EA" w:rsidR="000F00F9" w:rsidRDefault="000F00F9" w:rsidP="000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 « Персидский хор» из оперы «Руслан и Людмила»</w:t>
      </w:r>
      <w:r w:rsidR="00E247F2" w:rsidRPr="00E247F2">
        <w:t xml:space="preserve"> </w:t>
      </w:r>
      <w:hyperlink r:id="rId5" w:history="1">
        <w:r w:rsidR="00E247F2" w:rsidRPr="003E6D8F">
          <w:rPr>
            <w:rStyle w:val="a3"/>
            <w:rFonts w:ascii="Times New Roman" w:hAnsi="Times New Roman" w:cs="Times New Roman"/>
            <w:sz w:val="28"/>
            <w:szCs w:val="28"/>
          </w:rPr>
          <w:t>https://youtu.be/cKIhcXlvSdw</w:t>
        </w:r>
      </w:hyperlink>
    </w:p>
    <w:p w14:paraId="4E114F67" w14:textId="208D6ED4" w:rsidR="000F00F9" w:rsidRDefault="000F00F9" w:rsidP="000F00F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14:paraId="25642393" w14:textId="77777777" w:rsidR="00B43EA7" w:rsidRDefault="000F00F9" w:rsidP="000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F9">
        <w:rPr>
          <w:rFonts w:ascii="Times New Roman" w:hAnsi="Times New Roman" w:cs="Times New Roman"/>
          <w:b/>
          <w:bCs/>
          <w:sz w:val="28"/>
          <w:szCs w:val="28"/>
        </w:rPr>
        <w:t>Строгие, или классические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00F9">
        <w:rPr>
          <w:rFonts w:ascii="Times New Roman" w:hAnsi="Times New Roman" w:cs="Times New Roman"/>
          <w:sz w:val="28"/>
          <w:szCs w:val="28"/>
        </w:rPr>
        <w:t>В. Моцарт «Соната Ля мажор» 1-я часть</w:t>
      </w:r>
    </w:p>
    <w:p w14:paraId="4CBBE2F1" w14:textId="28EDEBF6" w:rsidR="000F00F9" w:rsidRDefault="00B43EA7" w:rsidP="000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E7EA9">
          <w:rPr>
            <w:rStyle w:val="a3"/>
            <w:rFonts w:ascii="Times New Roman" w:hAnsi="Times New Roman" w:cs="Times New Roman"/>
            <w:sz w:val="28"/>
            <w:szCs w:val="28"/>
          </w:rPr>
          <w:t>https://youtu.be/0tGcOnmvaLA</w:t>
        </w:r>
      </w:hyperlink>
    </w:p>
    <w:p w14:paraId="6CE18EDC" w14:textId="5EFE05ED" w:rsidR="000F00F9" w:rsidRDefault="000F00F9" w:rsidP="000F00F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F00F9">
        <w:rPr>
          <w:rFonts w:ascii="Times New Roman" w:hAnsi="Times New Roman" w:cs="Times New Roman"/>
          <w:sz w:val="28"/>
          <w:szCs w:val="28"/>
        </w:rPr>
        <w:t xml:space="preserve"> А А</w:t>
      </w:r>
      <w:r w:rsidRPr="000F00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F00F9">
        <w:rPr>
          <w:rFonts w:ascii="Times New Roman" w:hAnsi="Times New Roman" w:cs="Times New Roman"/>
          <w:sz w:val="28"/>
          <w:szCs w:val="28"/>
        </w:rPr>
        <w:t xml:space="preserve"> А</w:t>
      </w:r>
      <w:r w:rsidRPr="000F00F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F00F9">
        <w:rPr>
          <w:rFonts w:ascii="Times New Roman" w:hAnsi="Times New Roman" w:cs="Times New Roman"/>
          <w:sz w:val="28"/>
          <w:szCs w:val="28"/>
        </w:rPr>
        <w:t>А</w:t>
      </w:r>
      <w:r w:rsidRPr="000F00F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F00F9">
        <w:rPr>
          <w:rFonts w:ascii="Times New Roman" w:hAnsi="Times New Roman" w:cs="Times New Roman"/>
          <w:sz w:val="28"/>
          <w:szCs w:val="28"/>
        </w:rPr>
        <w:t>А</w:t>
      </w:r>
      <w:r w:rsidRPr="000F00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F00F9">
        <w:rPr>
          <w:rFonts w:ascii="Times New Roman" w:hAnsi="Times New Roman" w:cs="Times New Roman"/>
          <w:sz w:val="28"/>
          <w:szCs w:val="28"/>
        </w:rPr>
        <w:t xml:space="preserve"> А</w:t>
      </w:r>
      <w:r w:rsidRPr="000F00F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F00F9">
        <w:rPr>
          <w:rFonts w:ascii="Times New Roman" w:hAnsi="Times New Roman" w:cs="Times New Roman"/>
          <w:sz w:val="28"/>
          <w:szCs w:val="28"/>
        </w:rPr>
        <w:t xml:space="preserve"> А</w:t>
      </w:r>
      <w:r w:rsidRPr="000F00F9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14:paraId="52362EC9" w14:textId="0217C79F" w:rsidR="000F00F9" w:rsidRDefault="000F00F9" w:rsidP="000F00F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две темы: </w:t>
      </w:r>
      <w:r w:rsidRPr="000F00F9">
        <w:rPr>
          <w:rFonts w:ascii="Times New Roman" w:hAnsi="Times New Roman" w:cs="Times New Roman"/>
          <w:b/>
          <w:bCs/>
          <w:sz w:val="28"/>
          <w:szCs w:val="28"/>
        </w:rPr>
        <w:t>двойные</w:t>
      </w:r>
    </w:p>
    <w:p w14:paraId="127C2F7D" w14:textId="77777777" w:rsidR="00E247F2" w:rsidRDefault="000F00F9" w:rsidP="000F00F9">
      <w:pPr>
        <w:spacing w:after="0"/>
        <w:jc w:val="both"/>
      </w:pPr>
      <w:r w:rsidRPr="000F00F9">
        <w:rPr>
          <w:rFonts w:ascii="Times New Roman" w:hAnsi="Times New Roman" w:cs="Times New Roman"/>
          <w:sz w:val="28"/>
          <w:szCs w:val="28"/>
        </w:rPr>
        <w:t>М. Глинка оркестровая фантазия «Камаринская» со свадебной песней «Из-за гор, гор высоких», и плясовой «Камаринской»</w:t>
      </w:r>
      <w:r w:rsidR="00E247F2" w:rsidRPr="00E247F2">
        <w:t xml:space="preserve"> </w:t>
      </w:r>
    </w:p>
    <w:p w14:paraId="6551DBAD" w14:textId="23EE92A3" w:rsidR="000F00F9" w:rsidRDefault="00E247F2" w:rsidP="000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7F2">
        <w:rPr>
          <w:rFonts w:ascii="Times New Roman" w:hAnsi="Times New Roman" w:cs="Times New Roman"/>
          <w:sz w:val="28"/>
          <w:szCs w:val="28"/>
        </w:rPr>
        <w:t>https://youtu.be/kApoAeW5A_g</w:t>
      </w:r>
    </w:p>
    <w:p w14:paraId="0DAA49A5" w14:textId="606F1E21" w:rsidR="000F00F9" w:rsidRDefault="000F00F9" w:rsidP="000F00F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31791">
        <w:rPr>
          <w:rFonts w:ascii="Times New Roman" w:hAnsi="Times New Roman" w:cs="Times New Roman"/>
          <w:sz w:val="28"/>
          <w:szCs w:val="28"/>
          <w:vertAlign w:val="subscript"/>
        </w:rPr>
        <w:t>...</w:t>
      </w:r>
    </w:p>
    <w:p w14:paraId="6CCE9C01" w14:textId="34F6AC62" w:rsidR="00731791" w:rsidRDefault="00731791" w:rsidP="007317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791">
        <w:rPr>
          <w:rFonts w:ascii="Times New Roman" w:hAnsi="Times New Roman" w:cs="Times New Roman"/>
          <w:b/>
          <w:bCs/>
          <w:sz w:val="28"/>
          <w:szCs w:val="28"/>
        </w:rPr>
        <w:t>Рондо</w:t>
      </w:r>
    </w:p>
    <w:p w14:paraId="763FF1E2" w14:textId="4EEC20BF" w:rsidR="00731791" w:rsidRDefault="00731791" w:rsidP="0073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791">
        <w:rPr>
          <w:rFonts w:ascii="Times New Roman" w:hAnsi="Times New Roman" w:cs="Times New Roman"/>
          <w:sz w:val="28"/>
          <w:szCs w:val="28"/>
        </w:rPr>
        <w:t>С французского – круг. Музыкальная форма, состоит из чередования рефрена и эпизодов.</w:t>
      </w:r>
    </w:p>
    <w:p w14:paraId="53B11DF2" w14:textId="75A639EF" w:rsidR="00731791" w:rsidRDefault="00731791" w:rsidP="0073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-рефрен, повторяющаяся тема</w:t>
      </w:r>
    </w:p>
    <w:p w14:paraId="05097087" w14:textId="5899E57A" w:rsidR="00731791" w:rsidRPr="00731791" w:rsidRDefault="00731791" w:rsidP="0073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В, С,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1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17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эпизоды, новые темы.</w:t>
      </w:r>
    </w:p>
    <w:p w14:paraId="46865E72" w14:textId="413691B2" w:rsidR="00731791" w:rsidRDefault="00731791" w:rsidP="0073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791">
        <w:rPr>
          <w:rFonts w:ascii="Times New Roman" w:hAnsi="Times New Roman" w:cs="Times New Roman"/>
          <w:sz w:val="28"/>
          <w:szCs w:val="28"/>
        </w:rPr>
        <w:t xml:space="preserve"> Рамо «Тамбурин» АВАСАДА – 7-частное рондо</w:t>
      </w:r>
    </w:p>
    <w:p w14:paraId="658037D9" w14:textId="09C04800" w:rsidR="00E247F2" w:rsidRDefault="00B43EA7" w:rsidP="0073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247F2" w:rsidRPr="003E6D8F">
          <w:rPr>
            <w:rStyle w:val="a3"/>
            <w:rFonts w:ascii="Times New Roman" w:hAnsi="Times New Roman" w:cs="Times New Roman"/>
            <w:sz w:val="28"/>
            <w:szCs w:val="28"/>
          </w:rPr>
          <w:t>https://youtu.be/MpUl8DBj0Mg</w:t>
        </w:r>
      </w:hyperlink>
    </w:p>
    <w:p w14:paraId="072434A3" w14:textId="77777777" w:rsidR="00B43EA7" w:rsidRDefault="00731791" w:rsidP="0073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791">
        <w:rPr>
          <w:rFonts w:ascii="Times New Roman" w:hAnsi="Times New Roman" w:cs="Times New Roman"/>
          <w:sz w:val="28"/>
          <w:szCs w:val="28"/>
        </w:rPr>
        <w:t>М. Глинка «Руслан и Людмила» Ария Фарлафа «Близок уж час торжества моего» АВАСАДА7 частное рондо</w:t>
      </w:r>
    </w:p>
    <w:p w14:paraId="47833E7A" w14:textId="51F03CA6" w:rsidR="00731791" w:rsidRDefault="00B43EA7" w:rsidP="0073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E7EA9">
          <w:rPr>
            <w:rStyle w:val="a3"/>
            <w:rFonts w:ascii="Times New Roman" w:hAnsi="Times New Roman" w:cs="Times New Roman"/>
            <w:sz w:val="28"/>
            <w:szCs w:val="28"/>
          </w:rPr>
          <w:t>https://youtu.be/AJKMChBfo6o</w:t>
        </w:r>
      </w:hyperlink>
      <w:r w:rsidR="00E247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EE951" w14:textId="77777777" w:rsidR="00E247F2" w:rsidRDefault="00731791" w:rsidP="00731791">
      <w:pPr>
        <w:spacing w:after="0"/>
        <w:jc w:val="both"/>
      </w:pPr>
      <w:r w:rsidRPr="00731791">
        <w:rPr>
          <w:rFonts w:ascii="Times New Roman" w:hAnsi="Times New Roman" w:cs="Times New Roman"/>
          <w:sz w:val="28"/>
          <w:szCs w:val="28"/>
        </w:rPr>
        <w:t>С. Прокофьев «Джульетта-девочка» - из балета «Ромео и Джульетта» АВАСАДА...</w:t>
      </w:r>
      <w:r w:rsidR="00E247F2" w:rsidRPr="00E247F2">
        <w:t xml:space="preserve"> </w:t>
      </w:r>
    </w:p>
    <w:p w14:paraId="78764CFB" w14:textId="0E6385AC" w:rsidR="00731791" w:rsidRDefault="00B43EA7" w:rsidP="0073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E7EA9">
          <w:rPr>
            <w:rStyle w:val="a3"/>
            <w:rFonts w:ascii="Times New Roman" w:hAnsi="Times New Roman" w:cs="Times New Roman"/>
            <w:sz w:val="28"/>
            <w:szCs w:val="28"/>
          </w:rPr>
          <w:t>https://youtu.be/DqVdlpuuhq4</w:t>
        </w:r>
      </w:hyperlink>
    </w:p>
    <w:p w14:paraId="3EEA554D" w14:textId="5FF9F149" w:rsidR="00731791" w:rsidRDefault="00731791" w:rsidP="007317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12AA5736" w14:textId="3931245F" w:rsidR="00731791" w:rsidRDefault="00731791" w:rsidP="0073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791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 xml:space="preserve"> конспект урока и написать пример сказки или истории с формой рондо</w:t>
      </w:r>
    </w:p>
    <w:p w14:paraId="2D4D2675" w14:textId="3FB7623D" w:rsidR="00F132D2" w:rsidRPr="00F132D2" w:rsidRDefault="00F132D2" w:rsidP="0073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– на почту </w:t>
      </w:r>
      <w:hyperlink r:id="rId10" w:history="1"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753068D" w14:textId="77777777" w:rsidR="00F132D2" w:rsidRPr="00F132D2" w:rsidRDefault="00F132D2" w:rsidP="0073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F372D0" w14:textId="77777777" w:rsidR="00731791" w:rsidRPr="00731791" w:rsidRDefault="00731791" w:rsidP="007317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3B266" w14:textId="77777777" w:rsidR="00731791" w:rsidRDefault="00731791" w:rsidP="000F00F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35435FB6" w14:textId="77777777" w:rsidR="000F00F9" w:rsidRPr="000F00F9" w:rsidRDefault="000F00F9" w:rsidP="000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766855" w14:textId="696FB145" w:rsidR="000F00F9" w:rsidRPr="000F00F9" w:rsidRDefault="000F00F9" w:rsidP="00AE530A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0F00F9" w:rsidRPr="000F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0A"/>
    <w:rsid w:val="000F00F9"/>
    <w:rsid w:val="00731791"/>
    <w:rsid w:val="00AE530A"/>
    <w:rsid w:val="00B43EA7"/>
    <w:rsid w:val="00D5529E"/>
    <w:rsid w:val="00E247F2"/>
    <w:rsid w:val="00F1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E1D2"/>
  <w15:chartTrackingRefBased/>
  <w15:docId w15:val="{E2335F45-1A3A-402F-9B57-1BFD2658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2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JKMChBfo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pUl8DBj0M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tGcOnmva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KIhcXlvSdw" TargetMode="External"/><Relationship Id="rId10" Type="http://schemas.openxmlformats.org/officeDocument/2006/relationships/hyperlink" Target="mailto:Dinamika_10@mail.ru" TargetMode="External"/><Relationship Id="rId4" Type="http://schemas.openxmlformats.org/officeDocument/2006/relationships/hyperlink" Target="https://youtu.be/YQ6d8IbGUXc" TargetMode="External"/><Relationship Id="rId9" Type="http://schemas.openxmlformats.org/officeDocument/2006/relationships/hyperlink" Target="https://youtu.be/DqVdlpuuh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5</cp:revision>
  <dcterms:created xsi:type="dcterms:W3CDTF">2020-12-05T08:46:00Z</dcterms:created>
  <dcterms:modified xsi:type="dcterms:W3CDTF">2020-12-06T03:26:00Z</dcterms:modified>
</cp:coreProperties>
</file>