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D3E8" w14:textId="1C6E7E07" w:rsidR="009C2A63" w:rsidRPr="000466D8" w:rsidRDefault="00AA7A9D" w:rsidP="00AA7A9D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A7A9D"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r w:rsidRPr="00AA7A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66D8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14:paraId="55E58664" w14:textId="6E67417A" w:rsidR="00AA7A9D" w:rsidRPr="000466D8" w:rsidRDefault="00AA7A9D" w:rsidP="00AA7A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66D8">
        <w:rPr>
          <w:rFonts w:ascii="Times New Roman" w:hAnsi="Times New Roman" w:cs="Times New Roman"/>
          <w:b/>
          <w:bCs/>
          <w:sz w:val="32"/>
          <w:szCs w:val="32"/>
        </w:rPr>
        <w:t>Клавирное творчество. Соната Ре мажор</w:t>
      </w:r>
    </w:p>
    <w:p w14:paraId="79D774A4" w14:textId="77777777" w:rsidR="001E3536" w:rsidRDefault="00AA7A9D" w:rsidP="00AA7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главу учебника В. Брянцевой «Музыкальная литература зарубежных стран» про эту тему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64- 67 учебника 2007 г., в других переизданиях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страницы 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измениться), проиграйте мелодии тем (21-главная партия, 22 -побочная партия, 23-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часть, 24-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A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часть, финал), прослушайте</w:t>
      </w:r>
    </w:p>
    <w:p w14:paraId="53A9C4D8" w14:textId="6075EAAA" w:rsidR="001E3536" w:rsidRDefault="00AA7A9D" w:rsidP="00AA7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E3536" w:rsidRPr="00AF5F6B">
          <w:rPr>
            <w:rStyle w:val="a3"/>
            <w:rFonts w:ascii="Times New Roman" w:hAnsi="Times New Roman" w:cs="Times New Roman"/>
            <w:sz w:val="28"/>
            <w:szCs w:val="28"/>
          </w:rPr>
          <w:t>https://youtu.be/uXIWW-txF8I</w:t>
        </w:r>
      </w:hyperlink>
    </w:p>
    <w:p w14:paraId="4F242B6D" w14:textId="23009888" w:rsidR="001E3536" w:rsidRDefault="001E3536" w:rsidP="00AA7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3.57 – первая часть, до 6.42 – вторая часть...затем - финал</w:t>
      </w:r>
    </w:p>
    <w:p w14:paraId="0A47DC4F" w14:textId="7B3FA4FF" w:rsidR="00AA7A9D" w:rsidRDefault="00AA7A9D" w:rsidP="00AA7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ответьте на вопросы в конце главы.</w:t>
      </w:r>
    </w:p>
    <w:p w14:paraId="37053831" w14:textId="212A06AF" w:rsidR="00AA7A9D" w:rsidRDefault="00AA7A9D" w:rsidP="00AA7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Дублирую вопросы:</w:t>
      </w:r>
    </w:p>
    <w:p w14:paraId="644F192D" w14:textId="6F4A742F" w:rsidR="00AA7A9D" w:rsidRDefault="00AA7A9D" w:rsidP="00AA7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основной жанр клавирной музыки Й. Гайдна. Сколько у него сонат?</w:t>
      </w:r>
    </w:p>
    <w:p w14:paraId="165830C7" w14:textId="21109476" w:rsidR="00AA7A9D" w:rsidRDefault="00AA7A9D" w:rsidP="00AA7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2.Охарактеризуйте главную часть и побочную, есть ли между ними связь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контрастны)?</w:t>
      </w:r>
    </w:p>
    <w:p w14:paraId="141C3E2C" w14:textId="1D86EA8C" w:rsidR="00AA7A9D" w:rsidRDefault="00AA7A9D" w:rsidP="00AA7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3.Какие темп и настроение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части?</w:t>
      </w:r>
    </w:p>
    <w:p w14:paraId="6DBA5950" w14:textId="02739B3C" w:rsidR="00AA7A9D" w:rsidRDefault="00AA7A9D" w:rsidP="00AA7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Охарактеризуйте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музыку  финала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части, и как он соотносится со второй частью (контрастирует или нет)</w:t>
      </w:r>
    </w:p>
    <w:p w14:paraId="2816F170" w14:textId="6E2855E5" w:rsidR="000466D8" w:rsidRDefault="000466D8" w:rsidP="00AA7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Удачного выполнения!</w:t>
      </w:r>
    </w:p>
    <w:p w14:paraId="1C7414A6" w14:textId="4C9809EA" w:rsidR="000466D8" w:rsidRPr="000466D8" w:rsidRDefault="000466D8" w:rsidP="00AA7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– на почту </w:t>
      </w:r>
      <w:r w:rsidRPr="000466D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064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dinamika</w:t>
        </w:r>
        <w:r w:rsidRPr="00E06440">
          <w:rPr>
            <w:rStyle w:val="a3"/>
            <w:rFonts w:ascii="Times New Roman" w:hAnsi="Times New Roman" w:cs="Times New Roman"/>
            <w:sz w:val="28"/>
            <w:szCs w:val="28"/>
          </w:rPr>
          <w:t>_10</w:t>
        </w:r>
        <w:r w:rsidRPr="000466D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064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064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64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8A12A52" w14:textId="77777777" w:rsidR="000466D8" w:rsidRPr="000466D8" w:rsidRDefault="000466D8" w:rsidP="00AA7A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6D8" w:rsidRPr="0004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9D"/>
    <w:rsid w:val="000466D8"/>
    <w:rsid w:val="001E3536"/>
    <w:rsid w:val="009C2A63"/>
    <w:rsid w:val="00A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9B89"/>
  <w15:chartTrackingRefBased/>
  <w15:docId w15:val="{521AC68C-CE1C-4C4E-8C82-0ACCCA9C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5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3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amika_10@mail.ru" TargetMode="External"/><Relationship Id="rId4" Type="http://schemas.openxmlformats.org/officeDocument/2006/relationships/hyperlink" Target="https://youtu.be/uXIWW-txF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3</cp:revision>
  <dcterms:created xsi:type="dcterms:W3CDTF">2020-12-11T12:38:00Z</dcterms:created>
  <dcterms:modified xsi:type="dcterms:W3CDTF">2020-12-11T13:50:00Z</dcterms:modified>
</cp:coreProperties>
</file>